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7464" w14:textId="77777777" w:rsidR="007E15B2" w:rsidRDefault="007E15B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00"/>
      </w:tblGrid>
      <w:tr w:rsidR="000C59FD" w:rsidRPr="005C0A8A" w14:paraId="2B5C5024" w14:textId="77777777" w:rsidTr="00113585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EAE543" w14:textId="77777777" w:rsidR="000C59FD" w:rsidRPr="005C0A8A" w:rsidRDefault="000C59FD" w:rsidP="0093563B">
            <w:pPr>
              <w:pStyle w:val="Heading1"/>
              <w:rPr>
                <w:szCs w:val="20"/>
              </w:rPr>
            </w:pPr>
            <w:r w:rsidRPr="005C0A8A">
              <w:rPr>
                <w:szCs w:val="20"/>
              </w:rPr>
              <w:br w:type="page"/>
            </w:r>
            <w:r w:rsidRPr="005C0A8A">
              <w:rPr>
                <w:szCs w:val="20"/>
              </w:rPr>
              <w:br w:type="page"/>
              <w:t>Model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26A1960" w14:textId="7D3D6864" w:rsidR="000C59FD" w:rsidRPr="005C0A8A" w:rsidRDefault="00C876B6" w:rsidP="0093563B">
            <w:pPr>
              <w:pStyle w:val="Heading1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113585">
              <w:rPr>
                <w:szCs w:val="20"/>
              </w:rPr>
              <w:t>02L</w:t>
            </w:r>
          </w:p>
        </w:tc>
      </w:tr>
      <w:tr w:rsidR="000C59FD" w:rsidRPr="00175A17" w14:paraId="776437EA" w14:textId="77777777" w:rsidTr="0093563B">
        <w:trPr>
          <w:cantSplit/>
          <w:trHeight w:val="242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7B4DDF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olor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6720DB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</w:tr>
      <w:tr w:rsidR="000C59FD" w:rsidRPr="00175A17" w14:paraId="447DFED0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AC1FB5A" w14:textId="7EBA34DF" w:rsidR="000C59FD" w:rsidRPr="00175A17" w:rsidRDefault="000C59FD" w:rsidP="004B0B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Active Area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D48289" w14:textId="13C2B71C" w:rsidR="008C6ACC" w:rsidRDefault="00DC710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20.75</w:t>
            </w:r>
            <w:r w:rsidR="00961930">
              <w:rPr>
                <w:rFonts w:ascii="Helvetica" w:hAnsi="Helvetica"/>
                <w:color w:val="33353A"/>
                <w:shd w:val="clear" w:color="auto" w:fill="F6F8FB"/>
              </w:rPr>
              <w:t xml:space="preserve">'' x </w:t>
            </w:r>
            <w:r>
              <w:rPr>
                <w:rFonts w:ascii="Arial" w:hAnsi="Arial" w:cs="Arial"/>
                <w:sz w:val="20"/>
                <w:szCs w:val="20"/>
              </w:rPr>
              <w:t>11.67</w:t>
            </w:r>
            <w:r w:rsidR="00961930">
              <w:rPr>
                <w:rFonts w:ascii="Helvetica" w:hAnsi="Helvetica"/>
                <w:color w:val="33353A"/>
                <w:shd w:val="clear" w:color="auto" w:fill="F6F8FB"/>
              </w:rPr>
              <w:t xml:space="preserve">'' / </w:t>
            </w:r>
            <w:r>
              <w:rPr>
                <w:rFonts w:ascii="Arial" w:hAnsi="Arial" w:cs="Arial"/>
                <w:sz w:val="20"/>
                <w:szCs w:val="20"/>
              </w:rPr>
              <w:t>527.04 x 296.46</w:t>
            </w:r>
            <w:r w:rsidR="006A5168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  <w:p w14:paraId="19A0AF9E" w14:textId="480A6B78" w:rsidR="00725CAE" w:rsidRPr="008C6ACC" w:rsidRDefault="00725CAE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B7AD6" w:rsidRPr="008B7AD6" w14:paraId="31A163CC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A5572B" w14:textId="77777777" w:rsidR="000C59FD" w:rsidRPr="008B7AD6" w:rsidRDefault="000C59FD" w:rsidP="0093563B">
            <w:pPr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Dimensions</w:t>
            </w:r>
            <w:r w:rsidR="00064782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with Stand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20DCBC9" w14:textId="4E21B18D" w:rsidR="000C59FD" w:rsidRPr="008B7AD6" w:rsidRDefault="005272DB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432</w:t>
            </w:r>
            <w:r w:rsidR="00DC710D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.9</w:t>
            </w:r>
            <w:r w:rsidR="006A5168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(H) x </w:t>
            </w:r>
            <w:r w:rsidR="00DC710D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574.6</w:t>
            </w:r>
            <w:r w:rsidR="006A5168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(W)</w:t>
            </w:r>
            <w:r w:rsidR="000C59FD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x </w:t>
            </w:r>
            <w:r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233</w:t>
            </w:r>
            <w:r w:rsidR="006A5168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(D)</w:t>
            </w:r>
            <w:r w:rsidR="000C59FD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mm max</w:t>
            </w:r>
          </w:p>
          <w:p w14:paraId="764FBC93" w14:textId="5F36E171" w:rsidR="00725CAE" w:rsidRPr="008B7AD6" w:rsidRDefault="005272DB" w:rsidP="00725CA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17.04</w:t>
            </w:r>
            <w:r w:rsidR="00DC710D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(H) x 22.62</w:t>
            </w:r>
            <w:r w:rsidR="00725CAE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(W) x </w:t>
            </w:r>
            <w:r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9.17</w:t>
            </w:r>
            <w:r w:rsidR="00725CAE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(D)</w:t>
            </w:r>
            <w:r w:rsidR="009B7935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in</w:t>
            </w:r>
            <w:r w:rsidR="00725CAE"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max</w:t>
            </w:r>
          </w:p>
          <w:p w14:paraId="6C025C72" w14:textId="77777777" w:rsidR="000C59FD" w:rsidRPr="008B7AD6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B7AD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See dimensional drawings for details</w:t>
            </w:r>
          </w:p>
        </w:tc>
      </w:tr>
      <w:tr w:rsidR="000C59FD" w:rsidRPr="00175A17" w14:paraId="0673ECE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77E4F9F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LCD Technology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C13750" w14:textId="77777777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matrix TFT LCD</w:t>
            </w:r>
          </w:p>
        </w:tc>
      </w:tr>
      <w:tr w:rsidR="000C59FD" w:rsidRPr="00175A17" w14:paraId="6B22961B" w14:textId="77777777" w:rsidTr="00D539BF">
        <w:trPr>
          <w:cantSplit/>
          <w:trHeight w:val="38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532E09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Diagonal Size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19CEE3" w14:textId="16ADD266" w:rsidR="000C59FD" w:rsidRPr="00175A17" w:rsidRDefault="00DC710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0647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Helvetica" w:hAnsi="Helvetica"/>
                <w:color w:val="33353A"/>
                <w:sz w:val="20"/>
                <w:szCs w:val="20"/>
                <w:shd w:val="clear" w:color="auto" w:fill="F6F8FB"/>
              </w:rPr>
              <w:t>'' / 604.52</w:t>
            </w:r>
            <w:r w:rsidR="00555849" w:rsidRPr="00984BF8">
              <w:rPr>
                <w:rFonts w:ascii="Helvetica" w:hAnsi="Helvetica"/>
                <w:color w:val="33353A"/>
                <w:sz w:val="20"/>
                <w:szCs w:val="20"/>
                <w:shd w:val="clear" w:color="auto" w:fill="F6F8FB"/>
              </w:rPr>
              <w:t xml:space="preserve"> mm</w:t>
            </w:r>
          </w:p>
        </w:tc>
      </w:tr>
      <w:tr w:rsidR="00F83B1F" w:rsidRPr="00175A17" w14:paraId="1DE24F48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E57A21" w14:textId="77777777" w:rsidR="00F83B1F" w:rsidRPr="00175A17" w:rsidRDefault="00F83B1F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Touches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8B0242" w14:textId="77777777" w:rsidR="00F83B1F" w:rsidRDefault="00F83B1F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Touches</w:t>
            </w:r>
          </w:p>
        </w:tc>
      </w:tr>
      <w:tr w:rsidR="000C59FD" w:rsidRPr="00175A17" w14:paraId="52D4FDD0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084491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On-Screen Display (OSD)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E3B261F" w14:textId="77777777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Accessible through switches along the bottom.</w:t>
            </w:r>
          </w:p>
          <w:p w14:paraId="6E325CFC" w14:textId="77777777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2614C7" w14:textId="77777777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Controls</w:t>
            </w:r>
            <w:r w:rsidRPr="003E5580">
              <w:rPr>
                <w:rFonts w:ascii="Arial" w:hAnsi="Arial" w:cs="Arial"/>
                <w:sz w:val="20"/>
                <w:szCs w:val="20"/>
              </w:rPr>
              <w:t>: Menu,</w:t>
            </w:r>
            <w:r w:rsidR="00915D55">
              <w:rPr>
                <w:rFonts w:ascii="Arial" w:hAnsi="Arial" w:cs="Arial"/>
                <w:sz w:val="20"/>
                <w:szCs w:val="20"/>
              </w:rPr>
              <w:t xml:space="preserve"> Power,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 Up, Down, Select </w:t>
            </w:r>
          </w:p>
          <w:p w14:paraId="58F7D90E" w14:textId="5303EA3C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Settings</w:t>
            </w:r>
            <w:r w:rsidRPr="003E5580">
              <w:rPr>
                <w:rFonts w:ascii="Arial" w:hAnsi="Arial" w:cs="Arial"/>
                <w:sz w:val="20"/>
                <w:szCs w:val="20"/>
              </w:rPr>
              <w:t>:  Brig</w:t>
            </w:r>
            <w:r>
              <w:rPr>
                <w:rFonts w:ascii="Arial" w:hAnsi="Arial" w:cs="Arial"/>
                <w:sz w:val="20"/>
                <w:szCs w:val="20"/>
              </w:rPr>
              <w:t>htness, Contrast, Clock, Phase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, H-position, V-position, Auto-Adjust, </w:t>
            </w:r>
            <w:r>
              <w:rPr>
                <w:rFonts w:ascii="Arial" w:hAnsi="Arial" w:cs="Arial"/>
                <w:sz w:val="20"/>
                <w:szCs w:val="20"/>
              </w:rPr>
              <w:t xml:space="preserve">Aspect Ratio, </w:t>
            </w:r>
            <w:r w:rsidRPr="003E5580">
              <w:rPr>
                <w:rFonts w:ascii="Arial" w:hAnsi="Arial" w:cs="Arial"/>
                <w:sz w:val="20"/>
                <w:szCs w:val="20"/>
              </w:rPr>
              <w:t>Sharpness, Color Temperat</w:t>
            </w:r>
            <w:r>
              <w:rPr>
                <w:rFonts w:ascii="Arial" w:hAnsi="Arial" w:cs="Arial"/>
                <w:sz w:val="20"/>
                <w:szCs w:val="20"/>
              </w:rPr>
              <w:t xml:space="preserve">ure, </w:t>
            </w:r>
            <w:r w:rsidR="00286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OSD Tim</w:t>
            </w:r>
            <w:r w:rsidR="00550C91">
              <w:rPr>
                <w:rFonts w:ascii="Arial" w:hAnsi="Arial" w:cs="Arial"/>
                <w:sz w:val="20"/>
                <w:szCs w:val="20"/>
              </w:rPr>
              <w:t>eout, OSD Language</w:t>
            </w:r>
            <w:r w:rsidR="00D91925">
              <w:rPr>
                <w:rFonts w:ascii="Arial" w:hAnsi="Arial" w:cs="Arial"/>
                <w:sz w:val="20"/>
                <w:szCs w:val="20"/>
              </w:rPr>
              <w:t>,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60C">
              <w:rPr>
                <w:rFonts w:ascii="Arial" w:hAnsi="Arial" w:cs="Arial"/>
                <w:sz w:val="20"/>
                <w:szCs w:val="20"/>
              </w:rPr>
              <w:t xml:space="preserve">Volume, Mute, </w:t>
            </w:r>
            <w:r w:rsidRPr="003E5580">
              <w:rPr>
                <w:rFonts w:ascii="Arial" w:hAnsi="Arial" w:cs="Arial"/>
                <w:sz w:val="20"/>
                <w:szCs w:val="20"/>
              </w:rPr>
              <w:t>Recall Default</w:t>
            </w:r>
            <w:r w:rsidR="00D91925">
              <w:rPr>
                <w:rFonts w:ascii="Arial" w:hAnsi="Arial" w:cs="Arial"/>
                <w:sz w:val="20"/>
                <w:szCs w:val="20"/>
              </w:rPr>
              <w:t>s</w:t>
            </w:r>
            <w:r w:rsidR="00915D55">
              <w:rPr>
                <w:rFonts w:ascii="Arial" w:hAnsi="Arial" w:cs="Arial"/>
                <w:sz w:val="20"/>
                <w:szCs w:val="20"/>
              </w:rPr>
              <w:t>, Audio Select</w:t>
            </w:r>
            <w:r w:rsidR="004C16DE">
              <w:rPr>
                <w:rFonts w:ascii="Arial" w:hAnsi="Arial" w:cs="Arial"/>
                <w:sz w:val="20"/>
                <w:szCs w:val="20"/>
              </w:rPr>
              <w:t>, Power LED ON/OFF</w:t>
            </w:r>
          </w:p>
          <w:p w14:paraId="374EC1DB" w14:textId="12570D8E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r w:rsidRPr="003E5580">
              <w:rPr>
                <w:rFonts w:ascii="Arial" w:hAnsi="Arial" w:cs="Arial"/>
                <w:sz w:val="20"/>
                <w:szCs w:val="20"/>
              </w:rPr>
              <w:t>: English, French, Italian, German, Spanish, Simplified Chinese, Traditional Chinese, Japanese</w:t>
            </w:r>
            <w:r w:rsidR="00B72295">
              <w:rPr>
                <w:rFonts w:ascii="Arial" w:hAnsi="Arial" w:cs="Arial"/>
                <w:sz w:val="20"/>
                <w:szCs w:val="20"/>
              </w:rPr>
              <w:t>, Korean, Russian</w:t>
            </w:r>
          </w:p>
          <w:p w14:paraId="636FCB3E" w14:textId="77777777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Lockouts</w:t>
            </w:r>
            <w:r w:rsidRPr="003E5580">
              <w:rPr>
                <w:rFonts w:ascii="Arial" w:hAnsi="Arial" w:cs="Arial"/>
                <w:sz w:val="20"/>
                <w:szCs w:val="20"/>
              </w:rPr>
              <w:t>:  OSD, Power</w:t>
            </w:r>
          </w:p>
        </w:tc>
      </w:tr>
      <w:tr w:rsidR="000C59FD" w:rsidRPr="00175A17" w14:paraId="5D8551E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019EACE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Mounting Options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51BD4D" w14:textId="7CA16041" w:rsidR="000C59FD" w:rsidRDefault="004807A3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VESA 4-hole</w:t>
            </w:r>
            <w:r w:rsidR="004C77E0">
              <w:rPr>
                <w:rFonts w:ascii="Arial" w:hAnsi="Arial" w:cs="Arial"/>
                <w:sz w:val="20"/>
                <w:szCs w:val="20"/>
              </w:rPr>
              <w:t xml:space="preserve"> 100mm</w:t>
            </w:r>
            <w:r w:rsidR="000C59FD">
              <w:rPr>
                <w:rFonts w:ascii="Arial" w:hAnsi="Arial" w:cs="Arial"/>
                <w:sz w:val="20"/>
                <w:szCs w:val="20"/>
              </w:rPr>
              <w:t xml:space="preserve"> mounting interface on rear of unit</w:t>
            </w:r>
          </w:p>
          <w:p w14:paraId="13D7EBFF" w14:textId="77777777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dimensional drawings for details</w:t>
            </w:r>
          </w:p>
        </w:tc>
      </w:tr>
      <w:tr w:rsidR="000C59FD" w:rsidRPr="00175A17" w14:paraId="6BADF8E3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A30013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Aspect Ratio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E46C2DA" w14:textId="77777777" w:rsidR="000C59FD" w:rsidRPr="00175A17" w:rsidRDefault="003A3B85" w:rsidP="003A3B8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C59FD">
              <w:rPr>
                <w:rFonts w:ascii="Arial" w:hAnsi="Arial" w:cs="Arial"/>
                <w:sz w:val="20"/>
                <w:szCs w:val="20"/>
              </w:rPr>
              <w:t>:</w:t>
            </w:r>
            <w:r w:rsidR="004C77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C59FD" w:rsidRPr="00BB2D1D" w14:paraId="71CB8E25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C32188D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Native Resolution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8E484E7" w14:textId="77777777" w:rsidR="00BB2D1D" w:rsidRPr="00BB2D1D" w:rsidRDefault="003A3B85" w:rsidP="0095720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BB2D1D">
              <w:rPr>
                <w:rFonts w:ascii="Arial" w:hAnsi="Arial" w:cs="Arial" w:hint="eastAsia"/>
                <w:sz w:val="20"/>
                <w:szCs w:val="20"/>
                <w:lang w:val="da-DK"/>
              </w:rPr>
              <w:t>1</w:t>
            </w:r>
            <w:r w:rsidR="004C77E0" w:rsidRPr="00BB2D1D">
              <w:rPr>
                <w:rFonts w:ascii="Arial" w:hAnsi="Arial" w:cs="Arial"/>
                <w:sz w:val="20"/>
                <w:szCs w:val="20"/>
                <w:lang w:val="da-DK"/>
              </w:rPr>
              <w:t>920</w:t>
            </w:r>
            <w:r w:rsidR="00550C91" w:rsidRPr="00BB2D1D">
              <w:rPr>
                <w:rFonts w:ascii="Arial" w:hAnsi="Arial" w:cs="Arial" w:hint="eastAsia"/>
                <w:sz w:val="20"/>
                <w:szCs w:val="20"/>
                <w:lang w:val="da-DK"/>
              </w:rPr>
              <w:t xml:space="preserve"> x </w:t>
            </w:r>
            <w:r w:rsidR="00957209" w:rsidRPr="00BB2D1D">
              <w:rPr>
                <w:rFonts w:ascii="Arial" w:hAnsi="Arial" w:cs="Arial"/>
                <w:sz w:val="20"/>
                <w:szCs w:val="20"/>
                <w:lang w:val="da-DK"/>
              </w:rPr>
              <w:t>108</w:t>
            </w:r>
            <w:r w:rsidRPr="00BB2D1D">
              <w:rPr>
                <w:rFonts w:ascii="Arial" w:hAnsi="Arial" w:cs="Arial"/>
                <w:sz w:val="20"/>
                <w:szCs w:val="20"/>
                <w:lang w:val="da-DK"/>
              </w:rPr>
              <w:t>0</w:t>
            </w:r>
          </w:p>
        </w:tc>
      </w:tr>
      <w:tr w:rsidR="000C59FD" w:rsidRPr="00CC25BC" w14:paraId="0D7F950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91927F0" w14:textId="77777777" w:rsidR="000C59FD" w:rsidRPr="00B72295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2295">
              <w:rPr>
                <w:rFonts w:ascii="Arial" w:hAnsi="Arial" w:cs="Arial"/>
                <w:sz w:val="20"/>
                <w:szCs w:val="20"/>
              </w:rPr>
              <w:t>Preset Video Timings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17C9F72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640x480 60Hz</w:t>
            </w:r>
          </w:p>
          <w:p w14:paraId="74FD8478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640 x 400 70Hz</w:t>
            </w:r>
          </w:p>
          <w:p w14:paraId="3CCFE84E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720x400 70Hz</w:t>
            </w:r>
          </w:p>
          <w:p w14:paraId="0F0FC3CB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800x500 60Hz</w:t>
            </w:r>
          </w:p>
          <w:p w14:paraId="6AD6F2D9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800x600 56, 60Hz</w:t>
            </w:r>
          </w:p>
          <w:p w14:paraId="532F6033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1024x768 60Hz</w:t>
            </w:r>
          </w:p>
          <w:p w14:paraId="5B8A579F" w14:textId="77777777" w:rsidR="00DC710D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1280x800 60Hz</w:t>
            </w:r>
          </w:p>
          <w:p w14:paraId="44085622" w14:textId="0EDD40FA" w:rsidR="00431487" w:rsidRPr="00B72295" w:rsidRDefault="00431487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1280x720 58Hz, 60Hz</w:t>
            </w:r>
          </w:p>
          <w:p w14:paraId="65505975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1280x1024 60Hz</w:t>
            </w:r>
          </w:p>
          <w:p w14:paraId="5684D085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1366x768 60Hz, 60Hz RB</w:t>
            </w:r>
          </w:p>
          <w:p w14:paraId="40405130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1440x900 60Hz, 60Hz RB</w:t>
            </w:r>
          </w:p>
          <w:p w14:paraId="7E77743A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>1680x1050 60Hz, 60Hz RB</w:t>
            </w:r>
          </w:p>
          <w:p w14:paraId="47B2D473" w14:textId="77777777" w:rsidR="00DC710D" w:rsidRPr="00B72295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 xml:space="preserve">1920x1080 50 60Hz </w:t>
            </w:r>
          </w:p>
          <w:p w14:paraId="4688E9D6" w14:textId="794285B0" w:rsidR="00BB2D1D" w:rsidRPr="00B72295" w:rsidRDefault="00AD1E76" w:rsidP="0006478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229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0C59FD" w:rsidRPr="00175A17" w14:paraId="2C04F27A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2840E2B" w14:textId="77777777" w:rsidR="000C59FD" w:rsidRPr="00B72295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2295">
              <w:rPr>
                <w:rFonts w:ascii="Arial" w:hAnsi="Arial" w:cs="Arial"/>
                <w:sz w:val="20"/>
                <w:szCs w:val="20"/>
              </w:rPr>
              <w:t>Number of Colors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F207A69" w14:textId="77777777" w:rsidR="000C59FD" w:rsidRPr="00B72295" w:rsidRDefault="004A601C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2295">
              <w:rPr>
                <w:rFonts w:ascii="Arial" w:hAnsi="Arial" w:cs="Arial"/>
                <w:sz w:val="20"/>
                <w:szCs w:val="20"/>
              </w:rPr>
              <w:t>16.7M</w:t>
            </w:r>
          </w:p>
        </w:tc>
      </w:tr>
      <w:tr w:rsidR="000C59FD" w:rsidRPr="00BB2D1D" w14:paraId="4721DF17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4D6EE1D" w14:textId="77777777" w:rsidR="000C59FD" w:rsidRPr="00B72295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2295">
              <w:rPr>
                <w:rFonts w:ascii="Arial" w:hAnsi="Arial" w:cs="Arial"/>
                <w:sz w:val="20"/>
                <w:szCs w:val="20"/>
              </w:rPr>
              <w:lastRenderedPageBreak/>
              <w:t>Brightness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479A66D" w14:textId="77777777" w:rsidR="00BB2D1D" w:rsidRPr="00B72295" w:rsidRDefault="004A601C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2295">
              <w:rPr>
                <w:rFonts w:ascii="Arial" w:hAnsi="Arial" w:cs="Arial"/>
                <w:sz w:val="20"/>
                <w:szCs w:val="20"/>
              </w:rPr>
              <w:t>Panel : 250</w:t>
            </w:r>
            <w:r w:rsidR="00BB2D1D" w:rsidRPr="00B72295">
              <w:rPr>
                <w:rFonts w:ascii="Arial" w:hAnsi="Arial" w:cs="Arial"/>
                <w:sz w:val="20"/>
                <w:szCs w:val="20"/>
              </w:rPr>
              <w:t xml:space="preserve"> nits</w:t>
            </w:r>
          </w:p>
          <w:p w14:paraId="59F27FE8" w14:textId="3FA5BFDB" w:rsidR="00975479" w:rsidRPr="00975479" w:rsidRDefault="00BB2D1D" w:rsidP="0097547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2295">
              <w:rPr>
                <w:rFonts w:ascii="Arial" w:hAnsi="Arial" w:cs="Arial"/>
                <w:sz w:val="20"/>
                <w:szCs w:val="20"/>
              </w:rPr>
              <w:t>With PCAP :</w:t>
            </w:r>
            <w:r w:rsidRPr="00B72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1F49" w:rsidRPr="00975479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975479" w:rsidRPr="00975479">
              <w:rPr>
                <w:rFonts w:ascii="Arial" w:hAnsi="Arial" w:cs="Arial" w:hint="eastAsia"/>
                <w:color w:val="FF0000"/>
                <w:sz w:val="20"/>
                <w:szCs w:val="20"/>
                <w:lang w:eastAsia="zh-TW"/>
              </w:rPr>
              <w:t>2</w:t>
            </w:r>
            <w:r w:rsidR="00975479" w:rsidRPr="00975479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5</w:t>
            </w:r>
            <w:r w:rsidR="004A601C" w:rsidRPr="00B722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A9E" w:rsidRPr="00B72295">
              <w:rPr>
                <w:rFonts w:ascii="Arial" w:hAnsi="Arial" w:cs="Arial"/>
                <w:sz w:val="20"/>
                <w:szCs w:val="20"/>
              </w:rPr>
              <w:t>nits</w:t>
            </w:r>
          </w:p>
        </w:tc>
      </w:tr>
      <w:tr w:rsidR="000C59FD" w:rsidRPr="00BB2D1D" w14:paraId="60808A63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786033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Response Time (Tr + Tf)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0F857B" w14:textId="015743AA" w:rsidR="00975479" w:rsidRPr="007A35FA" w:rsidRDefault="00EB1C48" w:rsidP="007A35F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15</w:t>
            </w:r>
            <w:r w:rsidR="006D3033">
              <w:rPr>
                <w:rFonts w:ascii="Arial" w:hAnsi="Arial" w:cs="Arial"/>
                <w:sz w:val="20"/>
                <w:szCs w:val="20"/>
                <w:lang w:val="da-DK"/>
              </w:rPr>
              <w:t xml:space="preserve"> ms</w:t>
            </w:r>
          </w:p>
        </w:tc>
      </w:tr>
      <w:tr w:rsidR="000C59FD" w:rsidRPr="00175A17" w14:paraId="6FEC9E8E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E49D57A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Viewing Angle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8F772C" w14:textId="57C168DA" w:rsidR="000C59FD" w:rsidRDefault="00754A9E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Horizontal: </w:t>
            </w:r>
            <w:r w:rsidR="00904FFB">
              <w:rPr>
                <w:rFonts w:ascii="Arial" w:hAnsi="Arial" w:cs="Arial"/>
                <w:sz w:val="20"/>
                <w:szCs w:val="20"/>
              </w:rPr>
              <w:t>89</w:t>
            </w:r>
            <w:r w:rsidR="00904FFB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>/89</w:t>
            </w:r>
            <w:r w:rsidR="00904FFB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3033">
              <w:rPr>
                <w:rFonts w:ascii="Arial" w:hAnsi="Arial" w:cs="Arial"/>
                <w:sz w:val="20"/>
                <w:szCs w:val="20"/>
              </w:rPr>
              <w:t>78</w:t>
            </w:r>
            <w:r w:rsidR="000C59FD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14:paraId="67DBA242" w14:textId="0BCB776D" w:rsidR="00975479" w:rsidRPr="00975479" w:rsidRDefault="00904FFB" w:rsidP="007A35F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Vertical: 89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/89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 xml:space="preserve"> or 178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</w:tr>
      <w:tr w:rsidR="000C59FD" w:rsidRPr="00175A17" w14:paraId="727EACEE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8BB2F5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Contrast Ratio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15D4723" w14:textId="17B13996" w:rsidR="00975479" w:rsidRPr="00975479" w:rsidRDefault="00EB1C48" w:rsidP="007A35F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3033">
              <w:rPr>
                <w:rFonts w:ascii="Arial" w:hAnsi="Arial" w:cs="Arial"/>
                <w:sz w:val="20"/>
                <w:szCs w:val="20"/>
              </w:rPr>
              <w:t>0</w:t>
            </w:r>
            <w:r w:rsidR="000C59FD">
              <w:rPr>
                <w:rFonts w:ascii="Arial" w:hAnsi="Arial" w:cs="Arial"/>
                <w:sz w:val="20"/>
                <w:szCs w:val="20"/>
              </w:rPr>
              <w:t>00:1</w:t>
            </w:r>
          </w:p>
        </w:tc>
      </w:tr>
      <w:tr w:rsidR="000C59FD" w:rsidRPr="00175A17" w14:paraId="7DC0FED5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0BD0E8B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E38EAF" w14:textId="70ECD95F" w:rsidR="00CB17F5" w:rsidRDefault="00984BF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VGA (</w:t>
            </w:r>
            <w:r w:rsidR="00A014AE">
              <w:rPr>
                <w:rFonts w:ascii="Arial" w:hAnsi="Arial" w:cs="Arial"/>
                <w:sz w:val="20"/>
                <w:szCs w:val="20"/>
              </w:rPr>
              <w:t xml:space="preserve">VGA </w:t>
            </w:r>
            <w:r w:rsidR="00A014AE" w:rsidRPr="007A35FA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7A35FA" w:rsidRPr="007A35FA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="000B4302" w:rsidRPr="007A35FA">
              <w:rPr>
                <w:rFonts w:ascii="Arial" w:hAnsi="Arial" w:cs="Arial"/>
                <w:color w:val="FF0000"/>
                <w:sz w:val="20"/>
                <w:szCs w:val="20"/>
              </w:rPr>
              <w:t>-15</w:t>
            </w:r>
            <w:r w:rsidR="007A35FA" w:rsidRPr="007A35FA">
              <w:rPr>
                <w:rFonts w:ascii="Arial" w:hAnsi="Arial" w:cs="Arial"/>
                <w:color w:val="FF0000"/>
                <w:sz w:val="20"/>
                <w:szCs w:val="20"/>
              </w:rPr>
              <w:t xml:space="preserve"> (DB-15)</w:t>
            </w:r>
            <w:r w:rsidR="000B4302">
              <w:rPr>
                <w:rFonts w:ascii="Arial" w:hAnsi="Arial" w:cs="Arial"/>
                <w:sz w:val="20"/>
                <w:szCs w:val="20"/>
              </w:rPr>
              <w:t xml:space="preserve"> Male connecter cable included)</w:t>
            </w:r>
          </w:p>
          <w:p w14:paraId="07E5C584" w14:textId="77777777" w:rsidR="000B4302" w:rsidRDefault="000B4302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HDMI (HDMI cable included)</w:t>
            </w:r>
          </w:p>
          <w:p w14:paraId="14D71439" w14:textId="77777777" w:rsidR="000B4302" w:rsidRDefault="000B4302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2F9C2F" w14:textId="7C530622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Video Horizonta</w:t>
            </w:r>
            <w:r w:rsidR="00144E72">
              <w:rPr>
                <w:rFonts w:ascii="Arial" w:hAnsi="Arial" w:cs="Arial"/>
                <w:sz w:val="20"/>
                <w:szCs w:val="20"/>
              </w:rPr>
              <w:t>l Sync frequency range: 30</w:t>
            </w:r>
            <w:r w:rsidR="006D3033">
              <w:rPr>
                <w:rFonts w:ascii="Arial" w:hAnsi="Arial" w:cs="Arial"/>
                <w:sz w:val="20"/>
                <w:szCs w:val="20"/>
              </w:rPr>
              <w:t xml:space="preserve"> – 8</w:t>
            </w:r>
            <w:r w:rsidR="00144E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KHz</w:t>
            </w:r>
          </w:p>
          <w:p w14:paraId="257BAAEF" w14:textId="77777777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Input Video Vertical Sync </w:t>
            </w:r>
            <w:r w:rsidR="00A51F16">
              <w:rPr>
                <w:rFonts w:ascii="Arial" w:hAnsi="Arial" w:cs="Arial"/>
                <w:sz w:val="20"/>
                <w:szCs w:val="20"/>
              </w:rPr>
              <w:t xml:space="preserve">(frame rate) frequency </w:t>
            </w:r>
            <w:r w:rsidR="00754A9E">
              <w:rPr>
                <w:rFonts w:ascii="Arial" w:hAnsi="Arial" w:cs="Arial"/>
                <w:sz w:val="20"/>
                <w:szCs w:val="20"/>
              </w:rPr>
              <w:t>range:</w:t>
            </w:r>
            <w:r w:rsidR="006D3033">
              <w:rPr>
                <w:rFonts w:ascii="Arial" w:hAnsi="Arial" w:cs="Arial"/>
                <w:sz w:val="20"/>
                <w:szCs w:val="20"/>
              </w:rPr>
              <w:t>50 -</w:t>
            </w:r>
            <w:r w:rsidR="00144E72">
              <w:rPr>
                <w:rFonts w:ascii="Arial" w:hAnsi="Arial" w:cs="Arial"/>
                <w:sz w:val="20"/>
                <w:szCs w:val="20"/>
              </w:rPr>
              <w:t xml:space="preserve"> 75</w:t>
            </w:r>
            <w:r w:rsidRPr="00F44813">
              <w:rPr>
                <w:rFonts w:ascii="Arial" w:hAnsi="Arial" w:cs="Arial"/>
                <w:sz w:val="20"/>
                <w:szCs w:val="20"/>
              </w:rPr>
              <w:t>Hz</w:t>
            </w:r>
          </w:p>
          <w:p w14:paraId="423DCEE0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39D14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8AFED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187CE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CB6B0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76429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B464F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8B78A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AA426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D65E5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B1D11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60200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5A0AB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0BE8E" w14:textId="77777777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789DF" w14:textId="7721AFC3" w:rsidR="00975479" w:rsidRPr="00975479" w:rsidRDefault="00975479" w:rsidP="009754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E62" w:rsidRPr="00175A17" w14:paraId="2293877B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FD34E0" w14:textId="25CCBC73" w:rsidR="002E0E62" w:rsidRPr="002E0E62" w:rsidRDefault="002E0E62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4B1AC87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b/>
                <w:sz w:val="20"/>
                <w:szCs w:val="20"/>
              </w:rPr>
              <w:t xml:space="preserve">Monitor input power connector: </w:t>
            </w:r>
            <w:r w:rsidRPr="002E0E62">
              <w:rPr>
                <w:rFonts w:ascii="Arial" w:hAnsi="Arial" w:cs="Arial"/>
                <w:sz w:val="20"/>
                <w:szCs w:val="20"/>
              </w:rPr>
              <w:t xml:space="preserve"> Coaxial power jack (2.1 mm pin outer diameter, 6.4mm barrel inner diameter)</w:t>
            </w:r>
          </w:p>
          <w:p w14:paraId="2F34655A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b/>
                <w:sz w:val="20"/>
                <w:szCs w:val="20"/>
              </w:rPr>
              <w:t xml:space="preserve">Monitor input power signal specifications: </w:t>
            </w:r>
            <w:r w:rsidRPr="002E0E62">
              <w:rPr>
                <w:rFonts w:ascii="Arial" w:hAnsi="Arial" w:cs="Arial"/>
                <w:sz w:val="20"/>
                <w:szCs w:val="20"/>
              </w:rPr>
              <w:t>12VDC +/- 5%</w:t>
            </w:r>
          </w:p>
          <w:p w14:paraId="0820EAEA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E0D5D7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b/>
                <w:sz w:val="20"/>
                <w:szCs w:val="20"/>
              </w:rPr>
              <w:t>Adapter input voltage range</w:t>
            </w:r>
            <w:r w:rsidRPr="002E0E62">
              <w:rPr>
                <w:rFonts w:ascii="Arial" w:hAnsi="Arial" w:cs="Arial"/>
                <w:sz w:val="20"/>
                <w:szCs w:val="20"/>
              </w:rPr>
              <w:t>: 100-240VAC, 50/60Hz</w:t>
            </w:r>
          </w:p>
          <w:p w14:paraId="59789A35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2C0BBE6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E0E62">
              <w:rPr>
                <w:rFonts w:ascii="Arial" w:hAnsi="Arial" w:cs="Arial"/>
                <w:b/>
                <w:sz w:val="20"/>
                <w:szCs w:val="20"/>
              </w:rPr>
              <w:t>Power Consumption (Typical):</w:t>
            </w:r>
          </w:p>
          <w:p w14:paraId="36F51576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E0E62">
              <w:rPr>
                <w:rFonts w:ascii="Arial" w:hAnsi="Arial" w:cs="Arial"/>
                <w:sz w:val="20"/>
                <w:szCs w:val="20"/>
              </w:rPr>
              <w:t>ON (monitor + AC/DC adapter): 25.5 W</w:t>
            </w:r>
          </w:p>
          <w:p w14:paraId="73451E77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AEC0D4" w14:textId="77777777" w:rsidR="002E0E62" w:rsidRPr="002E0E62" w:rsidRDefault="002E0E62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sz w:val="20"/>
                <w:szCs w:val="20"/>
              </w:rPr>
              <w:t>SLEEP (monitor + AC/DC adapter): 0.33 W</w:t>
            </w:r>
          </w:p>
          <w:p w14:paraId="11631E71" w14:textId="742859C2" w:rsidR="002E0E62" w:rsidRPr="002E0E62" w:rsidRDefault="002E0E62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sz w:val="20"/>
                <w:szCs w:val="20"/>
              </w:rPr>
              <w:t>OFF (monitor + AC/DC adapter): 0.27 W</w:t>
            </w:r>
          </w:p>
        </w:tc>
      </w:tr>
      <w:tr w:rsidR="002E0E62" w:rsidRPr="00175A17" w14:paraId="72D0FB65" w14:textId="77777777" w:rsidTr="00D26901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C13687" w14:textId="193F9569" w:rsidR="002E0E62" w:rsidRPr="002E0E62" w:rsidRDefault="002E0E62" w:rsidP="00D269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sz w:val="20"/>
                <w:szCs w:val="20"/>
              </w:rPr>
              <w:t xml:space="preserve">Speakers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559F66" w14:textId="1E277B2F" w:rsidR="002E0E62" w:rsidRPr="002E0E62" w:rsidRDefault="002E0E62" w:rsidP="00D269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0E62">
              <w:rPr>
                <w:rFonts w:ascii="Arial" w:hAnsi="Arial" w:cs="Arial"/>
                <w:sz w:val="20"/>
                <w:szCs w:val="20"/>
              </w:rPr>
              <w:t>2 x 2W internal speakers</w:t>
            </w:r>
          </w:p>
        </w:tc>
      </w:tr>
      <w:tr w:rsidR="00B9023C" w:rsidRPr="00175A17" w14:paraId="1BB6CDAE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08DC3BC" w14:textId="3CB42E28" w:rsidR="00B9023C" w:rsidRPr="002E0E62" w:rsidRDefault="00B9023C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I/O Ports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75B9350" w14:textId="77777777" w:rsidR="00B9023C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VGA</w:t>
            </w:r>
          </w:p>
          <w:p w14:paraId="3F2F5BA6" w14:textId="77777777" w:rsidR="00B9023C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HDMI</w:t>
            </w:r>
          </w:p>
          <w:p w14:paraId="16DBC540" w14:textId="352C8D16" w:rsidR="00B9023C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="001F6B6A">
              <w:rPr>
                <w:rFonts w:ascii="Arial" w:hAnsi="Arial" w:cs="Arial"/>
                <w:sz w:val="20"/>
                <w:szCs w:val="20"/>
              </w:rPr>
              <w:t>Combo</w:t>
            </w:r>
            <w:r>
              <w:rPr>
                <w:rFonts w:ascii="Arial" w:hAnsi="Arial" w:cs="Arial"/>
                <w:sz w:val="20"/>
                <w:szCs w:val="20"/>
              </w:rPr>
              <w:t xml:space="preserve"> Jack</w:t>
            </w:r>
          </w:p>
          <w:p w14:paraId="082AE8D8" w14:textId="77777777" w:rsidR="00B9023C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DC jack</w:t>
            </w:r>
          </w:p>
          <w:p w14:paraId="7133499C" w14:textId="77777777" w:rsidR="00B9023C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USB Type B</w:t>
            </w:r>
          </w:p>
          <w:p w14:paraId="579BC6C7" w14:textId="77777777" w:rsidR="00B9023C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USB 2.0 Type A</w:t>
            </w:r>
          </w:p>
          <w:p w14:paraId="099B090C" w14:textId="0E25A9B8" w:rsidR="00B9023C" w:rsidRPr="002E0E62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x Micro USB </w:t>
            </w:r>
          </w:p>
        </w:tc>
      </w:tr>
      <w:tr w:rsidR="00B9023C" w:rsidRPr="00175A17" w14:paraId="0E2077BD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204AB33" w14:textId="55ECC11F" w:rsidR="00B9023C" w:rsidRPr="002E0E62" w:rsidRDefault="00B9023C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Peripheral Ports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828BE7C" w14:textId="76B9B4D3" w:rsidR="00B9023C" w:rsidRPr="002E0E62" w:rsidRDefault="00B9023C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Micro USB side ports ( Top, Bottom, Left, Right)</w:t>
            </w:r>
          </w:p>
        </w:tc>
      </w:tr>
      <w:tr w:rsidR="008B7AD6" w:rsidRPr="00175A17" w14:paraId="195A040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D0A25E" w14:textId="6A76A1B5" w:rsidR="008B7AD6" w:rsidRPr="00DE7142" w:rsidRDefault="008B7AD6" w:rsidP="008B7AD6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Dimensions (H x W x D)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A01FDF" w14:textId="77777777" w:rsidR="008B7AD6" w:rsidRPr="00EF73E3" w:rsidRDefault="008B7AD6" w:rsidP="008B7AD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73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Stand: </w:t>
            </w:r>
            <w:bookmarkStart w:id="0" w:name="_Hlk26540616"/>
            <w:r w:rsidRPr="00EF73E3">
              <w:rPr>
                <w:rFonts w:ascii="Arial" w:hAnsi="Arial" w:cs="Arial"/>
                <w:color w:val="000000" w:themeColor="text1"/>
                <w:sz w:val="20"/>
                <w:szCs w:val="20"/>
              </w:rPr>
              <w:t>17.04” x 22.62” x 9.17” / 432.9 x 574.6 x 233 mm</w:t>
            </w:r>
            <w:bookmarkEnd w:id="0"/>
            <w:r w:rsidRPr="00EF73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F382C1" w14:textId="1EA29877" w:rsidR="008B7AD6" w:rsidRPr="00415F1D" w:rsidRDefault="008B7AD6" w:rsidP="008B7AD6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Without Stand: </w:t>
            </w:r>
            <w:r w:rsidR="00AC3968">
              <w:rPr>
                <w:rFonts w:ascii="Arial" w:hAnsi="Arial" w:cs="Arial"/>
                <w:color w:val="FF0000"/>
                <w:sz w:val="20"/>
                <w:szCs w:val="20"/>
              </w:rPr>
              <w:t>13.28”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x 22.62” x 1.69 /</w:t>
            </w:r>
            <w:r w:rsidR="00EA642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B29BE">
              <w:rPr>
                <w:rFonts w:ascii="Arial" w:hAnsi="Arial" w:cs="Arial"/>
                <w:color w:val="FF0000"/>
                <w:sz w:val="20"/>
                <w:szCs w:val="20"/>
              </w:rPr>
              <w:t>337.2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x 574.6 x 42.8 mm Shipping: </w:t>
            </w:r>
          </w:p>
          <w:p w14:paraId="01EC10AA" w14:textId="77777777" w:rsidR="008B7AD6" w:rsidRPr="00415F1D" w:rsidRDefault="008B7AD6" w:rsidP="008B7AD6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>With Stand 20.71”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x 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26.77” x 12.52” / 526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x 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680 x 318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mm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0F1DA8C" w14:textId="5848089F" w:rsidR="008B7AD6" w:rsidRPr="00DE7142" w:rsidRDefault="008B7AD6" w:rsidP="008B7AD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>Without Stand: 18.11”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x 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>26.77” x 6.65” cm / 460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x 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>680 x 169 mm</w:t>
            </w:r>
          </w:p>
        </w:tc>
      </w:tr>
      <w:tr w:rsidR="00286CD4" w:rsidRPr="00175A17" w14:paraId="44E83416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CF8EDCD" w14:textId="0B13D4AA" w:rsidR="00286CD4" w:rsidRPr="002E0E62" w:rsidRDefault="00286CD4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84DECA" w14:textId="0283A9C5" w:rsidR="00286CD4" w:rsidRPr="00415F1D" w:rsidRDefault="00286CD4" w:rsidP="00286CD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Unpackaged with Stand: 1</w:t>
            </w:r>
            <w:r w:rsidR="00415F1D"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lbs. / 8.</w:t>
            </w:r>
            <w:r w:rsidR="00415F1D"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kg </w:t>
            </w:r>
          </w:p>
          <w:p w14:paraId="5063CFB6" w14:textId="30E162CE" w:rsidR="00286CD4" w:rsidRPr="00415F1D" w:rsidRDefault="00286CD4" w:rsidP="00286CD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3CE6">
              <w:rPr>
                <w:rFonts w:ascii="Arial" w:hAnsi="Arial" w:cs="Arial"/>
                <w:color w:val="FF0000"/>
                <w:sz w:val="20"/>
                <w:szCs w:val="20"/>
              </w:rPr>
              <w:t xml:space="preserve">Unpackaged </w:t>
            </w: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Without Stand: </w:t>
            </w:r>
            <w:r w:rsid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11.96</w:t>
            </w: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lbs. / </w:t>
            </w:r>
            <w:r w:rsid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5.43</w:t>
            </w: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kg</w:t>
            </w:r>
          </w:p>
          <w:p w14:paraId="20245B47" w14:textId="172BB321" w:rsidR="00286CD4" w:rsidRPr="00415F1D" w:rsidRDefault="00286CD4" w:rsidP="00286CD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Packaged with Stand:2</w:t>
            </w:r>
            <w:r w:rsid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8.5 </w:t>
            </w: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lbs. / 12.</w:t>
            </w:r>
            <w:r w:rsid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415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kg </w:t>
            </w:r>
          </w:p>
          <w:p w14:paraId="14C7828E" w14:textId="63DB96F9" w:rsidR="00286CD4" w:rsidRPr="00415F1D" w:rsidRDefault="00286CD4" w:rsidP="00286C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>Packaged Without Stand:16.58 lbs. / 7.5</w:t>
            </w:r>
            <w:r w:rsidR="00415F1D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kg</w:t>
            </w:r>
          </w:p>
        </w:tc>
      </w:tr>
      <w:tr w:rsidR="00286CD4" w:rsidRPr="00175A17" w14:paraId="34C8C55C" w14:textId="77777777" w:rsidTr="0093563B">
        <w:trPr>
          <w:cantSplit/>
          <w:trHeight w:val="31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62C485D" w14:textId="0DC3AAD8" w:rsidR="00286CD4" w:rsidRPr="007D3CE6" w:rsidRDefault="00286CD4" w:rsidP="00286CD4">
            <w:pPr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D3C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Shipping Dimensions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76ED799" w14:textId="77777777" w:rsidR="00286CD4" w:rsidRPr="007D3CE6" w:rsidRDefault="00286CD4" w:rsidP="00286C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D3C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526 (H) x 680 (W) x 318 (D)  mm max</w:t>
            </w:r>
          </w:p>
          <w:p w14:paraId="4A8393C5" w14:textId="0251EC9E" w:rsidR="00286CD4" w:rsidRPr="007D3CE6" w:rsidRDefault="00286CD4" w:rsidP="00286CD4">
            <w:pPr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D3C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20.71 (H) x 26.77  (W) x 12.52 (D) in max</w:t>
            </w:r>
          </w:p>
        </w:tc>
      </w:tr>
      <w:tr w:rsidR="00286CD4" w:rsidRPr="00175A17" w14:paraId="64465A70" w14:textId="77777777" w:rsidTr="0093563B">
        <w:trPr>
          <w:cantSplit/>
          <w:trHeight w:val="431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5481744" w14:textId="77777777" w:rsidR="00286CD4" w:rsidRPr="00175A17" w:rsidRDefault="00286CD4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43197C5" w14:textId="77777777" w:rsidR="00286CD4" w:rsidRPr="007A52D5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C84115">
              <w:rPr>
                <w:rFonts w:ascii="Arial" w:hAnsi="Arial" w:cs="Arial"/>
                <w:sz w:val="20"/>
                <w:szCs w:val="20"/>
              </w:rPr>
              <w:t>Operating: 0° C to 40° C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A52D5">
              <w:rPr>
                <w:rFonts w:ascii="Arial" w:hAnsi="Arial" w:cs="Arial"/>
                <w:sz w:val="20"/>
                <w:szCs w:val="20"/>
              </w:rPr>
              <w:t>32°F to 104°F</w:t>
            </w:r>
          </w:p>
          <w:p w14:paraId="72A5F8CA" w14:textId="4D9816AA" w:rsidR="00286CD4" w:rsidRPr="00C84115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Storage: -20° C to 6</w:t>
            </w:r>
            <w:r w:rsidRPr="00C84115">
              <w:rPr>
                <w:rFonts w:ascii="Arial" w:hAnsi="Arial" w:cs="Arial"/>
                <w:sz w:val="20"/>
                <w:szCs w:val="20"/>
              </w:rPr>
              <w:t>0° C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A52D5">
              <w:rPr>
                <w:rFonts w:ascii="Arial" w:hAnsi="Arial" w:cs="Arial"/>
                <w:sz w:val="20"/>
                <w:szCs w:val="20"/>
              </w:rPr>
              <w:t>-4°F to 140°F</w:t>
            </w:r>
          </w:p>
        </w:tc>
      </w:tr>
      <w:tr w:rsidR="00286CD4" w:rsidRPr="00175A17" w14:paraId="48170ADD" w14:textId="77777777" w:rsidTr="0093563B">
        <w:trPr>
          <w:cantSplit/>
          <w:trHeight w:val="49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085AAB" w14:textId="77777777" w:rsidR="00286CD4" w:rsidRPr="00175A17" w:rsidRDefault="00286CD4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Humidity (non-condensing)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8B461D" w14:textId="77777777" w:rsidR="00286CD4" w:rsidRPr="00C84115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C84115">
              <w:rPr>
                <w:rFonts w:ascii="Arial" w:hAnsi="Arial" w:cs="Arial"/>
                <w:sz w:val="20"/>
                <w:szCs w:val="20"/>
              </w:rPr>
              <w:t>Operating: 20% - 80%</w:t>
            </w:r>
          </w:p>
          <w:p w14:paraId="530D80E7" w14:textId="77777777" w:rsidR="00286CD4" w:rsidRPr="00C84115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Storage: 10% - 95</w:t>
            </w:r>
            <w:r w:rsidRPr="00C841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86CD4" w:rsidRPr="00175A17" w14:paraId="11E49DB7" w14:textId="77777777" w:rsidTr="009F570B">
        <w:trPr>
          <w:cantSplit/>
          <w:trHeight w:val="1178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089E2C" w14:textId="77777777" w:rsidR="00286CD4" w:rsidRPr="00175A17" w:rsidRDefault="00286CD4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approvals and declarations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46F56E" w14:textId="3B9CB701" w:rsidR="00286CD4" w:rsidRPr="008A077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Canada CUL, IC</w:t>
            </w:r>
          </w:p>
          <w:p w14:paraId="6685109F" w14:textId="74BE179C" w:rsidR="00286CD4" w:rsidRPr="008A077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China CCC</w:t>
            </w:r>
          </w:p>
          <w:p w14:paraId="2928BE75" w14:textId="612F7591" w:rsidR="00286CD4" w:rsidRPr="008A077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 CE</w:t>
            </w:r>
          </w:p>
          <w:p w14:paraId="1B1F5F47" w14:textId="549F472E" w:rsidR="00286CD4" w:rsidRPr="008A077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Korea KCC</w:t>
            </w:r>
          </w:p>
          <w:p w14:paraId="78C51CC8" w14:textId="41CC45D1" w:rsidR="00286CD4" w:rsidRPr="008A077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BSMI</w:t>
            </w:r>
          </w:p>
          <w:p w14:paraId="158A8EF2" w14:textId="08630BB3" w:rsidR="00286CD4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States FCC, UL</w:t>
            </w:r>
          </w:p>
          <w:p w14:paraId="49DCCC20" w14:textId="368FB9D2" w:rsidR="00286CD4" w:rsidRPr="008A077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 VCCI</w:t>
            </w:r>
          </w:p>
          <w:p w14:paraId="44F817B7" w14:textId="77777777" w:rsidR="00286CD4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International CB</w:t>
            </w:r>
          </w:p>
          <w:p w14:paraId="7CB29A46" w14:textId="77777777" w:rsidR="00286CD4" w:rsidRPr="00CC7C1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Australia RCM</w:t>
            </w:r>
          </w:p>
          <w:p w14:paraId="6AD5649E" w14:textId="77777777" w:rsidR="00286CD4" w:rsidRPr="00CC7C19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Russia EAC</w:t>
            </w:r>
          </w:p>
          <w:p w14:paraId="48D44194" w14:textId="1781DE89" w:rsidR="00286CD4" w:rsidRPr="00C84115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Mexico CoC</w:t>
            </w:r>
          </w:p>
        </w:tc>
      </w:tr>
      <w:tr w:rsidR="00286CD4" w:rsidRPr="00175A17" w14:paraId="02A619EB" w14:textId="77777777" w:rsidTr="0093563B">
        <w:trPr>
          <w:cantSplit/>
          <w:trHeight w:val="74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3BEB5F8" w14:textId="22C1D12E" w:rsidR="00286CD4" w:rsidRDefault="00286CD4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Ingress Protection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657D57E" w14:textId="602BD5AE" w:rsidR="00286CD4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IPX 1 – Front only</w:t>
            </w:r>
          </w:p>
        </w:tc>
      </w:tr>
      <w:tr w:rsidR="00286CD4" w:rsidRPr="00175A17" w14:paraId="1091B7FA" w14:textId="77777777" w:rsidTr="0093563B">
        <w:trPr>
          <w:cantSplit/>
          <w:trHeight w:val="74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A832BE2" w14:textId="77777777" w:rsidR="00286CD4" w:rsidRPr="005F7680" w:rsidRDefault="00286CD4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F7680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A51DADC" w14:textId="77777777" w:rsidR="00286CD4" w:rsidRPr="001219BC" w:rsidRDefault="00286CD4" w:rsidP="00286CD4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1219BC">
              <w:rPr>
                <w:rFonts w:ascii="Arial" w:hAnsi="Arial" w:cs="Arial"/>
                <w:sz w:val="20"/>
                <w:szCs w:val="20"/>
              </w:rPr>
              <w:t>3 years</w:t>
            </w:r>
          </w:p>
          <w:tbl>
            <w:tblPr>
              <w:tblW w:w="6180" w:type="dxa"/>
              <w:tblLayout w:type="fixed"/>
              <w:tblLook w:val="04A0" w:firstRow="1" w:lastRow="0" w:firstColumn="1" w:lastColumn="0" w:noHBand="0" w:noVBand="1"/>
            </w:tblPr>
            <w:tblGrid>
              <w:gridCol w:w="6180"/>
            </w:tblGrid>
            <w:tr w:rsidR="00286CD4" w14:paraId="6BFA7D57" w14:textId="77777777" w:rsidTr="00563B0F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F87057" w14:textId="77777777" w:rsidR="00286CD4" w:rsidRDefault="00286CD4" w:rsidP="00286CD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 year warranty coverage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E898247 </w:t>
                  </w:r>
                </w:p>
              </w:tc>
            </w:tr>
            <w:tr w:rsidR="00286CD4" w14:paraId="455775B6" w14:textId="77777777" w:rsidTr="00563B0F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A7543E" w14:textId="77777777" w:rsidR="00286CD4" w:rsidRDefault="00286CD4" w:rsidP="00286CD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 year warranty coverage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E898449</w:t>
                  </w:r>
                </w:p>
              </w:tc>
            </w:tr>
            <w:tr w:rsidR="00286CD4" w14:paraId="3B67C8CE" w14:textId="77777777" w:rsidTr="00563B0F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BA0E2" w14:textId="77777777" w:rsidR="00286CD4" w:rsidRDefault="00286CD4" w:rsidP="00286CD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E898648</w:t>
                  </w:r>
                </w:p>
              </w:tc>
            </w:tr>
            <w:tr w:rsidR="00286CD4" w14:paraId="7309782E" w14:textId="77777777" w:rsidTr="00563B0F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F6459" w14:textId="77777777" w:rsidR="00286CD4" w:rsidRDefault="00286CD4" w:rsidP="00286CD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E894921</w:t>
                  </w:r>
                </w:p>
              </w:tc>
            </w:tr>
            <w:tr w:rsidR="00286CD4" w14:paraId="3BB3A111" w14:textId="77777777" w:rsidTr="00563B0F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547259" w14:textId="77777777" w:rsidR="00286CD4" w:rsidRDefault="00286CD4" w:rsidP="00286CD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E895125</w:t>
                  </w:r>
                </w:p>
              </w:tc>
            </w:tr>
          </w:tbl>
          <w:p w14:paraId="65372BA1" w14:textId="77777777" w:rsidR="00286CD4" w:rsidRPr="005F7680" w:rsidRDefault="00286CD4" w:rsidP="00286C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CD4" w:rsidRPr="00175A17" w14:paraId="7DF6FD2B" w14:textId="77777777" w:rsidTr="0093563B">
        <w:trPr>
          <w:cantSplit/>
          <w:trHeight w:val="29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14BA84B" w14:textId="77777777" w:rsidR="00286CD4" w:rsidRPr="00175A17" w:rsidRDefault="00286CD4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MTBF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84211D" w14:textId="77777777" w:rsidR="00286CD4" w:rsidRPr="00175A17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 hours demonstrated</w:t>
            </w:r>
          </w:p>
        </w:tc>
      </w:tr>
      <w:tr w:rsidR="00286CD4" w:rsidRPr="00175A17" w14:paraId="6B3196FA" w14:textId="77777777" w:rsidTr="00A35986">
        <w:trPr>
          <w:cantSplit/>
          <w:trHeight w:val="29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294657" w14:textId="697F823F" w:rsidR="00286CD4" w:rsidRDefault="004A5E30" w:rsidP="00286C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30174">
              <w:rPr>
                <w:rFonts w:ascii="Arial" w:hAnsi="Arial" w:cs="Arial"/>
                <w:sz w:val="20"/>
                <w:szCs w:val="20"/>
              </w:rPr>
              <w:t>What’s in the Box</w:t>
            </w:r>
            <w:bookmarkStart w:id="1" w:name="_GoBack"/>
            <w:bookmarkEnd w:id="1"/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D7C733C" w14:textId="2CEE5B44" w:rsidR="00286CD4" w:rsidRPr="004A5E30" w:rsidRDefault="00286CD4" w:rsidP="00286CD4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5E30">
              <w:rPr>
                <w:rFonts w:ascii="Arial" w:hAnsi="Arial" w:cs="Arial"/>
                <w:color w:val="FF0000"/>
                <w:sz w:val="20"/>
                <w:szCs w:val="20"/>
              </w:rPr>
              <w:t>1 x Touchmonitor</w:t>
            </w:r>
          </w:p>
          <w:p w14:paraId="5A5DB9E9" w14:textId="77777777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Japanese language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regulatory information pamphlet</w:t>
            </w:r>
          </w:p>
          <w:p w14:paraId="58B1F5E3" w14:textId="77777777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Quick Install Guide</w:t>
            </w:r>
          </w:p>
          <w:p w14:paraId="3E32E1ED" w14:textId="47DCEA91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x Tie wraps</w:t>
            </w:r>
          </w:p>
          <w:p w14:paraId="4112207B" w14:textId="77777777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VGA cable</w:t>
            </w:r>
          </w:p>
          <w:p w14:paraId="6F74F149" w14:textId="77777777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HDMI cable </w:t>
            </w:r>
          </w:p>
          <w:p w14:paraId="74597F38" w14:textId="77777777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x Touch 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>USB cable</w:t>
            </w:r>
          </w:p>
          <w:p w14:paraId="2872715E" w14:textId="77777777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Audio cable</w:t>
            </w:r>
          </w:p>
          <w:p w14:paraId="4973FDE3" w14:textId="77777777" w:rsidR="00286CD4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Power brick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1DFC609" w14:textId="77777777" w:rsidR="00286CD4" w:rsidRPr="00465726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NA Power cable</w:t>
            </w:r>
          </w:p>
          <w:p w14:paraId="011F9C83" w14:textId="77777777" w:rsidR="00286CD4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EU Power cable</w:t>
            </w:r>
          </w:p>
          <w:p w14:paraId="2E579DB9" w14:textId="77777777" w:rsidR="00286CD4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EEI Label</w:t>
            </w:r>
          </w:p>
          <w:p w14:paraId="00BCEF36" w14:textId="33215E3E" w:rsidR="00286CD4" w:rsidRDefault="00286CD4" w:rsidP="00286C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DB">
              <w:rPr>
                <w:rFonts w:ascii="Arial" w:hAnsi="Arial" w:cs="Arial" w:hint="eastAsia"/>
                <w:color w:val="FF0000"/>
                <w:sz w:val="20"/>
                <w:szCs w:val="20"/>
                <w:lang w:eastAsia="zh-TW"/>
              </w:rPr>
              <w:t>4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 x S</w:t>
            </w:r>
            <w:r w:rsidRPr="000160DB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crew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s</w:t>
            </w:r>
            <w:r w:rsidRPr="000160DB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(Only for </w:t>
            </w:r>
            <w:r w:rsidRPr="006930EE">
              <w:rPr>
                <w:rFonts w:ascii="Arial" w:hAnsi="Arial" w:cs="Arial"/>
                <w:color w:val="FF0000"/>
                <w:sz w:val="20"/>
                <w:szCs w:val="20"/>
              </w:rPr>
              <w:t>E126288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075B5E33" w14:textId="77777777" w:rsidR="00F95155" w:rsidRDefault="00F95155">
      <w:pPr>
        <w:rPr>
          <w:rFonts w:ascii="Arial" w:hAnsi="Arial" w:cs="Arial"/>
          <w:color w:val="000000"/>
          <w:sz w:val="20"/>
          <w:szCs w:val="20"/>
        </w:rPr>
      </w:pPr>
    </w:p>
    <w:p w14:paraId="57397C81" w14:textId="77777777" w:rsidR="0091315C" w:rsidRDefault="0091315C">
      <w:pPr>
        <w:rPr>
          <w:rFonts w:ascii="Arial" w:hAnsi="Arial" w:cs="Arial"/>
          <w:color w:val="000000"/>
          <w:sz w:val="20"/>
          <w:szCs w:val="20"/>
        </w:rPr>
      </w:pPr>
    </w:p>
    <w:p w14:paraId="536A409F" w14:textId="77777777" w:rsidR="00264E2D" w:rsidRDefault="00264E2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2792"/>
        <w:gridCol w:w="1980"/>
        <w:gridCol w:w="1495"/>
        <w:gridCol w:w="1260"/>
        <w:gridCol w:w="1025"/>
      </w:tblGrid>
      <w:tr w:rsidR="00CC45E6" w:rsidRPr="00175A17" w14:paraId="519AE719" w14:textId="77777777" w:rsidTr="00DC710D">
        <w:trPr>
          <w:cantSplit/>
          <w:trHeight w:val="566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2E3DF2D9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Part Number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199A3591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Part Description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4C05C122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 w:rsidRPr="00175A17">
              <w:rPr>
                <w:szCs w:val="20"/>
              </w:rPr>
              <w:br w:type="page"/>
            </w:r>
            <w:r w:rsidRPr="00175A17">
              <w:rPr>
                <w:szCs w:val="20"/>
              </w:rPr>
              <w:br w:type="page"/>
            </w:r>
            <w:r>
              <w:rPr>
                <w:szCs w:val="20"/>
              </w:rPr>
              <w:t>Touch Technology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13CF1DCE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Surface Treatment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0BB72342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Touch Interface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BD05008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Color</w:t>
            </w:r>
          </w:p>
        </w:tc>
      </w:tr>
      <w:tr w:rsidR="00CC45E6" w:rsidRPr="005D343A" w14:paraId="703694DF" w14:textId="77777777" w:rsidTr="00076D47">
        <w:trPr>
          <w:cantSplit/>
          <w:trHeight w:val="242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EA079A8" w14:textId="7CCE15AB" w:rsidR="00CC45E6" w:rsidRPr="00CC45E6" w:rsidRDefault="00DC710D" w:rsidP="00CC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E351806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67F820" w14:textId="2FFA55CA" w:rsidR="00CC45E6" w:rsidRPr="00CC45E6" w:rsidRDefault="00DC710D" w:rsidP="00F83DB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ET24</w:t>
            </w:r>
            <w:r w:rsidR="00EA3DD1" w:rsidRPr="00EA3DD1">
              <w:rPr>
                <w:rFonts w:ascii="Arial" w:hAnsi="Arial" w:cs="Arial"/>
                <w:sz w:val="20"/>
                <w:szCs w:val="20"/>
                <w:lang w:val="de-DE"/>
              </w:rPr>
              <w:t>02L-2UWA-0-BL-G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A6B227" w14:textId="7C1C5DB7" w:rsidR="00CC45E6" w:rsidRPr="005D343A" w:rsidRDefault="0021099A" w:rsidP="0093563B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TouchPro </w:t>
            </w:r>
            <w:r w:rsidR="00422534">
              <w:rPr>
                <w:rFonts w:ascii="Arial" w:hAnsi="Arial" w:cs="Arial"/>
                <w:sz w:val="20"/>
                <w:szCs w:val="20"/>
              </w:rPr>
              <w:t>PCAP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E0D436D" w14:textId="5389CAD7" w:rsidR="00CC45E6" w:rsidRPr="005D343A" w:rsidRDefault="0021099A" w:rsidP="0093563B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DE0B4D1" w14:textId="77777777" w:rsidR="00CC45E6" w:rsidRPr="005D343A" w:rsidRDefault="00CC45E6" w:rsidP="0093563B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USB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859876" w14:textId="77777777" w:rsidR="00CC45E6" w:rsidRDefault="00CC45E6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</w:tr>
      <w:tr w:rsidR="006930EE" w:rsidRPr="006930EE" w14:paraId="3F52A69D" w14:textId="77777777" w:rsidTr="00076D47">
        <w:trPr>
          <w:cantSplit/>
          <w:trHeight w:val="242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70E713" w14:textId="234E394B" w:rsidR="006930EE" w:rsidRPr="006930EE" w:rsidRDefault="006930EE" w:rsidP="006930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0EE">
              <w:rPr>
                <w:rFonts w:ascii="Arial" w:hAnsi="Arial" w:cs="Arial"/>
                <w:color w:val="FF0000"/>
                <w:sz w:val="20"/>
                <w:szCs w:val="20"/>
              </w:rPr>
              <w:t>E126288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B5DBB43" w14:textId="165E06EF" w:rsidR="006930EE" w:rsidRPr="006930EE" w:rsidRDefault="006930EE" w:rsidP="006930EE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6930EE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ET2402L-2UWA-0-BL-NS-G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5E5E0D1" w14:textId="6735D053" w:rsidR="006930EE" w:rsidRPr="006930EE" w:rsidRDefault="006930EE" w:rsidP="006930EE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0EE">
              <w:rPr>
                <w:rFonts w:ascii="Arial" w:hAnsi="Arial" w:cs="Arial"/>
                <w:color w:val="FF0000"/>
                <w:sz w:val="20"/>
                <w:szCs w:val="20"/>
              </w:rPr>
              <w:t>TouchPro PCAP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EEE85EB" w14:textId="1685E456" w:rsidR="006930EE" w:rsidRPr="006930EE" w:rsidRDefault="006930EE" w:rsidP="006930EE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0EE">
              <w:rPr>
                <w:rFonts w:ascii="Arial" w:hAnsi="Arial" w:cs="Arial"/>
                <w:color w:val="FF0000"/>
                <w:sz w:val="20"/>
                <w:szCs w:val="20"/>
              </w:rPr>
              <w:t>Clear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F9479F6" w14:textId="2995651A" w:rsidR="006930EE" w:rsidRPr="006930EE" w:rsidRDefault="006930EE" w:rsidP="006930EE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0EE">
              <w:rPr>
                <w:rFonts w:ascii="Arial" w:hAnsi="Arial" w:cs="Arial"/>
                <w:color w:val="FF0000"/>
                <w:sz w:val="20"/>
                <w:szCs w:val="20"/>
              </w:rPr>
              <w:t>USB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17BA4C" w14:textId="63545037" w:rsidR="006930EE" w:rsidRPr="006930EE" w:rsidRDefault="006930EE" w:rsidP="006930EE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0EE">
              <w:rPr>
                <w:rFonts w:ascii="Arial" w:hAnsi="Arial" w:cs="Arial"/>
                <w:color w:val="FF0000"/>
                <w:sz w:val="20"/>
                <w:szCs w:val="20"/>
              </w:rPr>
              <w:t>Black</w:t>
            </w:r>
          </w:p>
        </w:tc>
      </w:tr>
    </w:tbl>
    <w:p w14:paraId="78FA1D14" w14:textId="77777777" w:rsidR="0091315C" w:rsidRPr="003577D8" w:rsidRDefault="0091315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2E3A8207" w14:textId="77777777" w:rsidR="000C59FD" w:rsidRPr="003577D8" w:rsidRDefault="000C59FD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159B0077" w14:textId="77777777" w:rsidR="0097460C" w:rsidRPr="003577D8" w:rsidRDefault="0097460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2371" w:type="pct"/>
        <w:tblCellSpacing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3139"/>
      </w:tblGrid>
      <w:tr w:rsidR="000C59FD" w:rsidRPr="00061236" w14:paraId="3F49F736" w14:textId="77777777" w:rsidTr="00B6653F">
        <w:trPr>
          <w:trHeight w:val="567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D985D" w14:textId="77777777" w:rsidR="000C59FD" w:rsidRPr="0006123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Document Number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B1E65" w14:textId="77777777" w:rsidR="000C59FD" w:rsidRPr="0006123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C59FD" w:rsidRPr="00061236" w14:paraId="6FF76038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DA963" w14:textId="6CF89CA6" w:rsidR="000C59FD" w:rsidRPr="00061236" w:rsidRDefault="00422534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422534">
              <w:rPr>
                <w:rFonts w:ascii="Arial" w:hAnsi="Arial" w:cs="Arial"/>
                <w:sz w:val="20"/>
                <w:szCs w:val="20"/>
              </w:rPr>
              <w:t>MS601</w:t>
            </w:r>
            <w:r w:rsidR="006B7464">
              <w:rPr>
                <w:rFonts w:ascii="Arial" w:hAnsi="Arial" w:cs="Arial"/>
                <w:sz w:val="20"/>
                <w:szCs w:val="20"/>
              </w:rPr>
              <w:t>97</w:t>
            </w:r>
            <w:r w:rsidR="008679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7FB7B" w14:textId="77777777" w:rsidR="000C59FD" w:rsidRPr="0006123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Dimensional drawings</w:t>
            </w:r>
          </w:p>
        </w:tc>
      </w:tr>
      <w:tr w:rsidR="000C59FD" w:rsidRPr="00061236" w14:paraId="2522B208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32993" w14:textId="0E58054E" w:rsidR="000C59FD" w:rsidRPr="005A4B26" w:rsidRDefault="005A4B26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MD6000</w:t>
            </w:r>
            <w:r w:rsidR="006B746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EAF2A" w14:textId="77777777" w:rsidR="000C59FD" w:rsidRPr="005A4B2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Regulatory certificates</w:t>
            </w:r>
          </w:p>
        </w:tc>
      </w:tr>
      <w:tr w:rsidR="00C52830" w:rsidRPr="00061236" w14:paraId="41F366AC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A19E" w14:textId="3C3E1703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F388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User</w:t>
            </w:r>
            <w:r>
              <w:rPr>
                <w:rFonts w:ascii="Arial" w:hAnsi="Arial" w:cs="Arial"/>
                <w:sz w:val="20"/>
                <w:szCs w:val="20"/>
              </w:rPr>
              <w:t xml:space="preserve"> Guide – </w:t>
            </w:r>
            <w:r w:rsidRPr="0006123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</w:tr>
      <w:tr w:rsidR="00C52830" w:rsidRPr="00061236" w14:paraId="6DE9B436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6AC27" w14:textId="35C01EDB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1B93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French</w:t>
            </w:r>
          </w:p>
        </w:tc>
      </w:tr>
      <w:tr w:rsidR="00C52830" w:rsidRPr="00061236" w14:paraId="6757976D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36557" w14:textId="2EB9803A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39FD6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Italian</w:t>
            </w:r>
          </w:p>
        </w:tc>
      </w:tr>
      <w:tr w:rsidR="00C52830" w:rsidRPr="00061236" w14:paraId="40FA3DDB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923C4" w14:textId="463FEE5A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DD0A6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German</w:t>
            </w:r>
          </w:p>
        </w:tc>
      </w:tr>
      <w:tr w:rsidR="00C52830" w:rsidRPr="00061236" w14:paraId="60993511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3D452" w14:textId="4B24A102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3EDC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Spanish</w:t>
            </w:r>
          </w:p>
        </w:tc>
      </w:tr>
      <w:tr w:rsidR="005758D3" w:rsidRPr="00061236" w14:paraId="77D9FE21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FFD97" w14:textId="0C43C251" w:rsidR="005758D3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05E99" w14:textId="54FDCB7A" w:rsidR="005758D3" w:rsidRPr="00061236" w:rsidRDefault="005758D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Russian </w:t>
            </w:r>
          </w:p>
        </w:tc>
      </w:tr>
      <w:tr w:rsidR="00C52830" w:rsidRPr="00061236" w14:paraId="08703CAE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5C163" w14:textId="0924370F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E89A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Japanese</w:t>
            </w:r>
          </w:p>
        </w:tc>
      </w:tr>
      <w:tr w:rsidR="00C52830" w:rsidRPr="00061236" w14:paraId="1A7B232F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4A5CB" w14:textId="19FEF57F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</w:t>
            </w:r>
            <w:r w:rsidR="005758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93AA1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Simplified Chinese</w:t>
            </w:r>
          </w:p>
        </w:tc>
      </w:tr>
      <w:tr w:rsidR="00C52830" w:rsidRPr="00061236" w14:paraId="035DA717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17CBF" w14:textId="1DC9BEB0" w:rsidR="00C52830" w:rsidRPr="00C52830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UM60017</w:t>
            </w:r>
            <w:r w:rsidR="005758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B677B" w14:textId="77777777" w:rsidR="00C52830" w:rsidRPr="00061236" w:rsidRDefault="00C52830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Traditional Chinese</w:t>
            </w:r>
          </w:p>
        </w:tc>
      </w:tr>
      <w:tr w:rsidR="007A1031" w:rsidRPr="00061236" w14:paraId="798068AB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CF792" w14:textId="5E22AE47" w:rsidR="007A1031" w:rsidRDefault="009F3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UM60017</w:t>
            </w:r>
            <w:r w:rsidR="007A10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26459" w14:textId="1B562E97" w:rsidR="007A1031" w:rsidRPr="00061236" w:rsidRDefault="007A1031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Korean</w:t>
            </w:r>
          </w:p>
        </w:tc>
      </w:tr>
    </w:tbl>
    <w:p w14:paraId="3ADFCE52" w14:textId="77777777" w:rsidR="000C59FD" w:rsidRDefault="000C59FD">
      <w:pPr>
        <w:rPr>
          <w:rFonts w:ascii="Arial" w:hAnsi="Arial" w:cs="Arial"/>
          <w:color w:val="000000"/>
          <w:sz w:val="20"/>
          <w:szCs w:val="20"/>
        </w:rPr>
      </w:pPr>
    </w:p>
    <w:p w14:paraId="36FB0162" w14:textId="77777777" w:rsidR="00DD3142" w:rsidRDefault="00DD3142" w:rsidP="00DD3142">
      <w:pPr>
        <w:pStyle w:val="Heading2"/>
        <w:shd w:val="clear" w:color="auto" w:fill="FFFFFF"/>
        <w:jc w:val="left"/>
        <w:rPr>
          <w:rFonts w:ascii="Verdana" w:hAnsi="Verdana"/>
          <w:b w:val="0"/>
          <w:color w:val="000000"/>
          <w:sz w:val="17"/>
          <w:szCs w:val="17"/>
        </w:rPr>
      </w:pPr>
      <w:r w:rsidRPr="00DD3142">
        <w:rPr>
          <w:rStyle w:val="Strong"/>
          <w:rFonts w:ascii="Verdana" w:hAnsi="Verdana"/>
          <w:b/>
          <w:bCs w:val="0"/>
          <w:color w:val="000000"/>
          <w:sz w:val="20"/>
          <w:szCs w:val="20"/>
        </w:rPr>
        <w:t>MTBF (Mean Time Between Failures)</w:t>
      </w:r>
      <w:r w:rsidRPr="00DD3142">
        <w:rPr>
          <w:rFonts w:ascii="Verdana" w:hAnsi="Verdana"/>
          <w:color w:val="000000"/>
          <w:sz w:val="20"/>
          <w:szCs w:val="20"/>
        </w:rPr>
        <w:t xml:space="preserve"> </w:t>
      </w:r>
      <w:r w:rsidRPr="00DD3142">
        <w:rPr>
          <w:rFonts w:ascii="Verdana" w:hAnsi="Verdana"/>
          <w:b w:val="0"/>
          <w:color w:val="000000"/>
          <w:sz w:val="17"/>
          <w:szCs w:val="17"/>
        </w:rPr>
        <w:t>An MTBF measurement is based on a statistical sample and is not intended to predict any one specific unit's reliability; thus MTBF is not, and should not be construed as, a warranty measurement.</w:t>
      </w:r>
    </w:p>
    <w:p w14:paraId="5670E9D0" w14:textId="77777777" w:rsidR="005A4B26" w:rsidRDefault="005A4B26" w:rsidP="005A4B26"/>
    <w:p w14:paraId="44C6A8E7" w14:textId="77777777" w:rsidR="005A4B26" w:rsidRDefault="005A4B26" w:rsidP="005A4B26"/>
    <w:tbl>
      <w:tblPr>
        <w:tblW w:w="6092" w:type="dxa"/>
        <w:tblInd w:w="108" w:type="dxa"/>
        <w:tblLook w:val="04A0" w:firstRow="1" w:lastRow="0" w:firstColumn="1" w:lastColumn="0" w:noHBand="0" w:noVBand="1"/>
      </w:tblPr>
      <w:tblGrid>
        <w:gridCol w:w="4716"/>
        <w:gridCol w:w="1376"/>
      </w:tblGrid>
      <w:tr w:rsidR="005A4B26" w14:paraId="681DC38E" w14:textId="77777777" w:rsidTr="00F83204">
        <w:trPr>
          <w:trHeight w:val="255"/>
        </w:trPr>
        <w:tc>
          <w:tcPr>
            <w:tcW w:w="4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144A85AE" w14:textId="77777777" w:rsidR="005A4B26" w:rsidRDefault="005A4B26" w:rsidP="00F83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14:paraId="09F71CEF" w14:textId="77777777" w:rsidR="005A4B26" w:rsidRDefault="005A4B26" w:rsidP="00F83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</w:tr>
      <w:tr w:rsidR="005A4B26" w14:paraId="4B915937" w14:textId="77777777" w:rsidTr="00F83204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0A68" w14:textId="77777777" w:rsidR="005A4B26" w:rsidRDefault="005A4B26" w:rsidP="00F832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14:paraId="3F70203B" w14:textId="77777777" w:rsidR="005A4B26" w:rsidRDefault="005A4B26" w:rsidP="00F83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(RoHS Compliant)</w:t>
            </w:r>
          </w:p>
        </w:tc>
      </w:tr>
      <w:tr w:rsidR="0059727B" w:rsidRPr="0059727B" w14:paraId="79CDB775" w14:textId="77777777" w:rsidTr="00F83204">
        <w:trPr>
          <w:trHeight w:val="255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6E65" w14:textId="77777777" w:rsidR="005A4B26" w:rsidRPr="0059727B" w:rsidRDefault="005A4B26" w:rsidP="00F83204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9727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1.8m Cable Kit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4FE33F" w14:textId="77777777" w:rsidR="005A4B26" w:rsidRPr="0059727B" w:rsidRDefault="005A4B26" w:rsidP="00F83204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9727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E210789</w:t>
            </w:r>
          </w:p>
        </w:tc>
      </w:tr>
      <w:tr w:rsidR="0059727B" w:rsidRPr="0059727B" w14:paraId="17054854" w14:textId="77777777" w:rsidTr="00F83204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403FFF5" w14:textId="77777777" w:rsidR="005A4B26" w:rsidRPr="0059727B" w:rsidRDefault="005A4B26" w:rsidP="00F83204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9727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3m Cable Kit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7F4EF8" w14:textId="77777777" w:rsidR="005A4B26" w:rsidRPr="0059727B" w:rsidRDefault="005A4B26" w:rsidP="00F83204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9727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E210606</w:t>
            </w:r>
          </w:p>
        </w:tc>
      </w:tr>
      <w:tr w:rsidR="005A4B26" w14:paraId="447A159E" w14:textId="77777777" w:rsidTr="00F83204">
        <w:trPr>
          <w:trHeight w:val="255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75E3" w14:textId="40B6665E" w:rsidR="005A4B26" w:rsidRDefault="005A4B26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Magnetic Stripe Reader</w:t>
            </w:r>
            <w:r w:rsidR="00497F60">
              <w:rPr>
                <w:rFonts w:ascii="Arial" w:hAnsi="Arial" w:cs="Arial"/>
                <w:sz w:val="20"/>
                <w:szCs w:val="20"/>
              </w:rPr>
              <w:t xml:space="preserve"> - Black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1B6838" w14:textId="77777777" w:rsidR="005A4B26" w:rsidRDefault="005A4B26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4BE">
              <w:rPr>
                <w:rFonts w:ascii="Arial" w:hAnsi="Arial" w:cs="Arial"/>
                <w:sz w:val="20"/>
                <w:szCs w:val="20"/>
              </w:rPr>
              <w:t>E001002</w:t>
            </w:r>
          </w:p>
        </w:tc>
      </w:tr>
      <w:tr w:rsidR="005A4B26" w14:paraId="1271264F" w14:textId="77777777" w:rsidTr="00F83204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923C" w14:textId="1337B6C9" w:rsidR="005A4B26" w:rsidRDefault="0086794D" w:rsidP="00F83204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Elo Stand 2402/3-27</w:t>
            </w:r>
            <w:r w:rsidR="001523C1">
              <w:rPr>
                <w:rFonts w:ascii="Arial" w:eastAsia="Batang" w:hAnsi="Arial" w:cs="Arial"/>
                <w:sz w:val="20"/>
                <w:szCs w:val="20"/>
                <w:lang w:eastAsia="ko-KR"/>
              </w:rPr>
              <w:t>02/3 - Black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1FC90F" w14:textId="5AFEA6CA" w:rsidR="005A4B26" w:rsidRDefault="0086794D" w:rsidP="00F83204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E509844</w:t>
            </w:r>
          </w:p>
        </w:tc>
      </w:tr>
      <w:tr w:rsidR="005A4B26" w14:paraId="61F028BD" w14:textId="77777777" w:rsidTr="00F83204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60B8" w14:textId="20DC4B94" w:rsidR="005A4B26" w:rsidRDefault="00813E5F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 Monitor Handles</w:t>
            </w:r>
            <w:r w:rsidR="006D35CB">
              <w:rPr>
                <w:rFonts w:ascii="Arial" w:hAnsi="Arial" w:cs="Arial"/>
                <w:sz w:val="20"/>
                <w:szCs w:val="20"/>
              </w:rPr>
              <w:t xml:space="preserve"> – 1 Set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A63946" w14:textId="65B0453B" w:rsidR="005A4B26" w:rsidRDefault="00813E5F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E352196</w:t>
            </w:r>
          </w:p>
        </w:tc>
      </w:tr>
      <w:tr w:rsidR="005A4B26" w14:paraId="2454EF11" w14:textId="77777777" w:rsidTr="003F49B5">
        <w:trPr>
          <w:trHeight w:val="30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C31A9" w14:textId="728E9D8C" w:rsidR="005A4B26" w:rsidRDefault="005A4B26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 mount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9CD47" w14:textId="11C94CA9" w:rsidR="005A4B26" w:rsidRPr="000624BE" w:rsidRDefault="005A4B26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E143088</w:t>
            </w:r>
          </w:p>
        </w:tc>
      </w:tr>
      <w:tr w:rsidR="005A4B26" w14:paraId="7EEEF848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2395" w14:textId="07913B0B" w:rsidR="005A4B26" w:rsidRDefault="00740B1C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America Power Cable – C</w:t>
            </w:r>
            <w:r w:rsidR="008679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6051D" w14:textId="77A86271" w:rsidR="005A4B26" w:rsidRPr="006E2206" w:rsidRDefault="0086794D" w:rsidP="0086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94D">
              <w:rPr>
                <w:rFonts w:ascii="Arial" w:hAnsi="Arial" w:cs="Arial"/>
                <w:sz w:val="20"/>
                <w:szCs w:val="20"/>
              </w:rPr>
              <w:t xml:space="preserve">E593865 </w:t>
            </w:r>
          </w:p>
        </w:tc>
      </w:tr>
      <w:tr w:rsidR="0086794D" w14:paraId="6B82AE34" w14:textId="77777777" w:rsidTr="00E80EA5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7DEB0" w14:textId="188F2454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6DB95" w14:textId="4F14070D" w:rsidR="0086794D" w:rsidRPr="006E2206" w:rsidRDefault="0086794D" w:rsidP="00740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E594067 </w:t>
            </w:r>
          </w:p>
        </w:tc>
      </w:tr>
      <w:tr w:rsidR="0086794D" w14:paraId="6A0DD45E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013F" w14:textId="509937C0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 Power Cable – C13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68735" w14:textId="3BF0F280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E594264 </w:t>
            </w:r>
          </w:p>
        </w:tc>
      </w:tr>
      <w:tr w:rsidR="0086794D" w14:paraId="395C6B81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15F1" w14:textId="4C568277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782A9" w14:textId="37858820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E594466 </w:t>
            </w:r>
          </w:p>
        </w:tc>
      </w:tr>
      <w:tr w:rsidR="0086794D" w14:paraId="59447D38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3FB54" w14:textId="7E9CA670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DAEB7" w14:textId="308B0AD7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E594670 </w:t>
            </w:r>
          </w:p>
        </w:tc>
      </w:tr>
      <w:tr w:rsidR="0086794D" w14:paraId="03967ECB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D7BA3" w14:textId="7FB4CC8E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CE413" w14:textId="62A3739B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E594869 </w:t>
            </w:r>
          </w:p>
        </w:tc>
      </w:tr>
      <w:tr w:rsidR="0086794D" w14:paraId="47ED6DB2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2616" w14:textId="61A43179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4DBB5" w14:textId="3E030B3C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>E793799 </w:t>
            </w:r>
          </w:p>
        </w:tc>
      </w:tr>
      <w:tr w:rsidR="00740B1C" w14:paraId="29080A18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2DEC" w14:textId="595D2E22" w:rsidR="00740B1C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Brick – 50</w:t>
            </w:r>
            <w:r w:rsidR="006D35C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DB510" w14:textId="0C29D2E3" w:rsidR="00740B1C" w:rsidRPr="006E2206" w:rsidRDefault="00FC4BA4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E593661</w:t>
            </w:r>
          </w:p>
        </w:tc>
      </w:tr>
      <w:tr w:rsidR="007B7CE9" w14:paraId="0C63EBD4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8A19" w14:textId="705AE008" w:rsidR="007B7CE9" w:rsidRDefault="007B7CE9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 Barcode Scanner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A258" w14:textId="69517FB3" w:rsidR="007B7CE9" w:rsidRDefault="007B7CE9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E926356</w:t>
            </w:r>
          </w:p>
        </w:tc>
      </w:tr>
      <w:tr w:rsidR="007B7CE9" w14:paraId="6695588B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9302" w14:textId="0A72B3E7" w:rsidR="007B7CE9" w:rsidRDefault="007B7CE9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Shelf mount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994FC" w14:textId="6D6C4B81" w:rsidR="007B7CE9" w:rsidRDefault="007B7CE9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E043382</w:t>
            </w:r>
          </w:p>
        </w:tc>
      </w:tr>
      <w:tr w:rsidR="007B7CE9" w14:paraId="45640D0C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BA83" w14:textId="2A555E3A" w:rsidR="007B7CE9" w:rsidRDefault="007B7CE9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 Mount Bracket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81C57" w14:textId="280C9AE2" w:rsidR="007B7CE9" w:rsidRDefault="007B7CE9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E045151</w:t>
            </w:r>
          </w:p>
        </w:tc>
      </w:tr>
      <w:tr w:rsidR="007B7CE9" w14:paraId="04F4024C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9C89" w14:textId="2008D176" w:rsidR="007B7CE9" w:rsidRDefault="007B7CE9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Pcap Stylus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72570" w14:textId="0D586A05" w:rsidR="007B7CE9" w:rsidRDefault="007B7CE9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E066148</w:t>
            </w:r>
          </w:p>
        </w:tc>
      </w:tr>
      <w:tr w:rsidR="00C40AE8" w14:paraId="3253BCEA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2EEA" w14:textId="518332BA" w:rsidR="00C40AE8" w:rsidRDefault="00C40AE8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Finger Print Reader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A8A98" w14:textId="313DDB9E" w:rsidR="00C40AE8" w:rsidRDefault="00C40AE8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E001001</w:t>
            </w:r>
          </w:p>
        </w:tc>
      </w:tr>
    </w:tbl>
    <w:p w14:paraId="2F990B5E" w14:textId="77777777" w:rsidR="005A4B26" w:rsidRDefault="005A4B26" w:rsidP="005A4B26"/>
    <w:p w14:paraId="1D55DA3C" w14:textId="77777777" w:rsidR="00B942F4" w:rsidRDefault="00B942F4" w:rsidP="005A4B26"/>
    <w:p w14:paraId="01A1F569" w14:textId="77777777" w:rsidR="00B942F4" w:rsidRDefault="00B942F4" w:rsidP="005A4B26"/>
    <w:p w14:paraId="3D5066CE" w14:textId="77777777" w:rsidR="00B942F4" w:rsidRDefault="00B942F4" w:rsidP="005A4B26"/>
    <w:p w14:paraId="5084C660" w14:textId="77777777" w:rsidR="00432DBC" w:rsidRDefault="00432DBC" w:rsidP="005A4B26"/>
    <w:p w14:paraId="10BB3881" w14:textId="77777777" w:rsidR="00432DBC" w:rsidRDefault="00432DBC" w:rsidP="005A4B26"/>
    <w:sectPr w:rsidR="00432DBC" w:rsidSect="000C6CE9">
      <w:headerReference w:type="default" r:id="rId7"/>
      <w:footerReference w:type="default" r:id="rId8"/>
      <w:pgSz w:w="12240" w:h="15840" w:code="1"/>
      <w:pgMar w:top="108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7F26" w14:textId="77777777" w:rsidR="00BE5C5D" w:rsidRDefault="00BE5C5D">
      <w:r>
        <w:separator/>
      </w:r>
    </w:p>
  </w:endnote>
  <w:endnote w:type="continuationSeparator" w:id="0">
    <w:p w14:paraId="57F1A9D1" w14:textId="77777777" w:rsidR="00BE5C5D" w:rsidRDefault="00BE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77CA" w14:textId="77777777" w:rsidR="00076D47" w:rsidRDefault="00076D47" w:rsidP="00BD7932">
    <w:pPr>
      <w:pStyle w:val="Footer"/>
      <w:rPr>
        <w:rFonts w:ascii="Arial" w:hAnsi="Arial" w:cs="Arial"/>
        <w:sz w:val="16"/>
        <w:szCs w:val="16"/>
      </w:rPr>
    </w:pPr>
  </w:p>
  <w:p w14:paraId="7B994EFB" w14:textId="4CB70ADD" w:rsidR="00076D47" w:rsidRDefault="00064782" w:rsidP="00BD79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201</w:t>
    </w:r>
    <w:r w:rsidR="008F17C4">
      <w:rPr>
        <w:rFonts w:ascii="Arial" w:hAnsi="Arial" w:cs="Arial"/>
        <w:sz w:val="16"/>
        <w:szCs w:val="16"/>
      </w:rPr>
      <w:t>9</w:t>
    </w:r>
    <w:r w:rsidR="00076D47">
      <w:rPr>
        <w:rFonts w:ascii="Arial" w:hAnsi="Arial" w:cs="Arial"/>
        <w:sz w:val="16"/>
        <w:szCs w:val="16"/>
      </w:rPr>
      <w:t xml:space="preserve"> Elo Touch Solutions,</w:t>
    </w:r>
    <w:r>
      <w:rPr>
        <w:rFonts w:ascii="Arial" w:hAnsi="Arial" w:cs="Arial"/>
        <w:sz w:val="16"/>
        <w:szCs w:val="16"/>
      </w:rPr>
      <w:t xml:space="preserve"> Inc. All rights reserved. 04/07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6C99A" w14:textId="77777777" w:rsidR="00BE5C5D" w:rsidRDefault="00BE5C5D">
      <w:r>
        <w:separator/>
      </w:r>
    </w:p>
  </w:footnote>
  <w:footnote w:type="continuationSeparator" w:id="0">
    <w:p w14:paraId="79ACEF53" w14:textId="77777777" w:rsidR="00BE5C5D" w:rsidRDefault="00BE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198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4320"/>
      <w:gridCol w:w="2610"/>
    </w:tblGrid>
    <w:tr w:rsidR="00076D47" w:rsidRPr="00175A17" w14:paraId="77ABCF36" w14:textId="77777777" w:rsidTr="00407CDD">
      <w:trPr>
        <w:cantSplit/>
        <w:trHeight w:val="1251"/>
      </w:trPr>
      <w:tc>
        <w:tcPr>
          <w:tcW w:w="3240" w:type="dxa"/>
        </w:tcPr>
        <w:p w14:paraId="2BD6E520" w14:textId="77EF404B" w:rsidR="00076D47" w:rsidRDefault="00A51426" w:rsidP="00407CDD">
          <w:r>
            <w:rPr>
              <w:rFonts w:ascii="Verdana" w:hAnsi="Verdana" w:cs="Arial"/>
              <w:noProof/>
              <w:sz w:val="16"/>
              <w:szCs w:val="16"/>
            </w:rPr>
            <w:drawing>
              <wp:inline distT="0" distB="0" distL="0" distR="0" wp14:anchorId="28EC884D" wp14:editId="4EFA6B32">
                <wp:extent cx="1270000" cy="495300"/>
                <wp:effectExtent l="0" t="0" r="0" b="12700"/>
                <wp:docPr id="1" name="Picture 1" descr="ELO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O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6D47">
            <w:t xml:space="preserve">                                                                                                                  </w:t>
          </w:r>
        </w:p>
        <w:p w14:paraId="6E20C96D" w14:textId="77777777" w:rsidR="00076D47" w:rsidRDefault="00076D47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7ADC3B67" w14:textId="77777777" w:rsidR="00076D47" w:rsidRDefault="00076D47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6DDFD254" w14:textId="77777777" w:rsidR="00076D47" w:rsidRDefault="00956F95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670</w:t>
          </w:r>
          <w:r w:rsidR="00966ED2">
            <w:rPr>
              <w:rFonts w:ascii="Arial" w:hAnsi="Arial" w:cs="Arial"/>
              <w:sz w:val="18"/>
              <w:szCs w:val="18"/>
            </w:rPr>
            <w:t>,</w:t>
          </w:r>
          <w:r>
            <w:rPr>
              <w:rFonts w:ascii="Arial" w:hAnsi="Arial" w:cs="Arial"/>
              <w:sz w:val="18"/>
              <w:szCs w:val="18"/>
            </w:rPr>
            <w:t>N</w:t>
          </w:r>
          <w:r w:rsidR="00966ED2">
            <w:rPr>
              <w:rFonts w:ascii="Arial" w:hAnsi="Arial" w:cs="Arial"/>
              <w:sz w:val="18"/>
              <w:szCs w:val="18"/>
            </w:rPr>
            <w:t xml:space="preserve"> McCarthy Blvd,</w:t>
          </w:r>
        </w:p>
        <w:p w14:paraId="3E94E0B8" w14:textId="77777777" w:rsidR="00966ED2" w:rsidRDefault="00966ED2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Milpitas, CA95035</w:t>
          </w:r>
        </w:p>
        <w:p w14:paraId="707DC496" w14:textId="77777777" w:rsidR="00076D47" w:rsidRDefault="00076D47" w:rsidP="00407CDD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,Italic" w:hAnsi="Arial,Italic" w:cs="Arial,Italic"/>
              <w:i/>
              <w:iCs/>
              <w:sz w:val="18"/>
              <w:szCs w:val="18"/>
            </w:rPr>
            <w:t>www.elotouch.com</w:t>
          </w:r>
        </w:p>
      </w:tc>
      <w:tc>
        <w:tcPr>
          <w:tcW w:w="4320" w:type="dxa"/>
        </w:tcPr>
        <w:p w14:paraId="23EBB537" w14:textId="77777777" w:rsidR="00076D47" w:rsidRDefault="00076D47" w:rsidP="00407CDD">
          <w:pPr>
            <w:jc w:val="right"/>
            <w:rPr>
              <w:rFonts w:ascii="Arial" w:hAnsi="Arial" w:cs="Arial"/>
              <w:sz w:val="20"/>
              <w:szCs w:val="20"/>
            </w:rPr>
          </w:pPr>
        </w:p>
        <w:p w14:paraId="2493C93D" w14:textId="77777777" w:rsidR="00076D47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</w:p>
        <w:p w14:paraId="549BDCDC" w14:textId="77777777" w:rsidR="00076D47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SPECIFICATIONS</w:t>
          </w:r>
        </w:p>
        <w:p w14:paraId="7A74CA7F" w14:textId="77777777" w:rsidR="00076D47" w:rsidRPr="00D31143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D31143">
            <w:rPr>
              <w:rFonts w:ascii="Arial" w:hAnsi="Arial" w:cs="Arial"/>
              <w:sz w:val="28"/>
              <w:szCs w:val="28"/>
            </w:rPr>
            <w:t>Touchmonitor</w:t>
          </w:r>
        </w:p>
        <w:p w14:paraId="6D895D86" w14:textId="0766BA24" w:rsidR="00076D47" w:rsidRDefault="00090F4B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24</w:t>
          </w:r>
          <w:r w:rsidR="00A11AA5">
            <w:rPr>
              <w:rFonts w:ascii="Arial" w:hAnsi="Arial" w:cs="Arial"/>
              <w:sz w:val="28"/>
              <w:szCs w:val="28"/>
            </w:rPr>
            <w:t>02</w:t>
          </w:r>
          <w:r w:rsidR="00076D47">
            <w:rPr>
              <w:rFonts w:ascii="Arial" w:hAnsi="Arial" w:cs="Arial"/>
              <w:sz w:val="28"/>
              <w:szCs w:val="28"/>
            </w:rPr>
            <w:t>L</w:t>
          </w:r>
        </w:p>
        <w:p w14:paraId="49D5D364" w14:textId="77777777" w:rsidR="00076D47" w:rsidRPr="00D31143" w:rsidRDefault="00076D47" w:rsidP="00407CDD">
          <w:pPr>
            <w:tabs>
              <w:tab w:val="left" w:pos="134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10" w:type="dxa"/>
        </w:tcPr>
        <w:p w14:paraId="2B1B8AF5" w14:textId="77777777" w:rsidR="00076D47" w:rsidRDefault="00076D47" w:rsidP="00407CDD">
          <w:pPr>
            <w:jc w:val="right"/>
            <w:rPr>
              <w:color w:val="003333"/>
            </w:rPr>
          </w:pPr>
        </w:p>
        <w:p w14:paraId="5AAE947F" w14:textId="77777777" w:rsidR="00076D47" w:rsidRDefault="00076D47" w:rsidP="00407CDD">
          <w:pPr>
            <w:jc w:val="right"/>
            <w:rPr>
              <w:color w:val="003333"/>
            </w:rPr>
          </w:pPr>
        </w:p>
        <w:p w14:paraId="7683AE84" w14:textId="77777777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34CAEAC0" w14:textId="77777777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679C97B2" w14:textId="6B3C52A8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DOC</w:t>
          </w:r>
          <w:r w:rsidR="00E96EE5">
            <w:rPr>
              <w:rFonts w:ascii="Arial" w:hAnsi="Arial" w:cs="Arial"/>
              <w:sz w:val="18"/>
              <w:szCs w:val="18"/>
            </w:rPr>
            <w:t>UMENT: PS600</w:t>
          </w:r>
          <w:r w:rsidR="00090F4B">
            <w:rPr>
              <w:rFonts w:ascii="Arial" w:hAnsi="Arial" w:cs="Arial"/>
              <w:sz w:val="18"/>
              <w:szCs w:val="18"/>
            </w:rPr>
            <w:t>282</w:t>
          </w:r>
        </w:p>
        <w:p w14:paraId="7D748098" w14:textId="443156C1" w:rsidR="00076D47" w:rsidRDefault="00600FAE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REV: </w:t>
          </w:r>
          <w:r w:rsidR="00726A6E">
            <w:rPr>
              <w:rFonts w:ascii="Arial" w:hAnsi="Arial" w:cs="Arial" w:hint="eastAsia"/>
              <w:sz w:val="18"/>
              <w:szCs w:val="18"/>
              <w:lang w:eastAsia="zh-TW"/>
            </w:rPr>
            <w:t>D</w:t>
          </w:r>
        </w:p>
        <w:p w14:paraId="79764DDD" w14:textId="7B579F72" w:rsidR="00076D47" w:rsidRDefault="00E96EE5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 DATE: </w:t>
          </w:r>
          <w:r w:rsidR="000A0440">
            <w:rPr>
              <w:rFonts w:ascii="Arial" w:hAnsi="Arial" w:cs="Arial"/>
              <w:sz w:val="18"/>
              <w:szCs w:val="18"/>
            </w:rPr>
            <w:t>July 9</w:t>
          </w:r>
          <w:r w:rsidR="00431487">
            <w:rPr>
              <w:rFonts w:ascii="Arial" w:hAnsi="Arial" w:cs="Arial"/>
              <w:sz w:val="18"/>
              <w:szCs w:val="18"/>
            </w:rPr>
            <w:t>, 201</w:t>
          </w:r>
          <w:r w:rsidR="008F17C4">
            <w:rPr>
              <w:rFonts w:ascii="Arial" w:hAnsi="Arial" w:cs="Arial"/>
              <w:sz w:val="18"/>
              <w:szCs w:val="18"/>
            </w:rPr>
            <w:t>9</w:t>
          </w:r>
        </w:p>
        <w:p w14:paraId="4A9600DC" w14:textId="77777777" w:rsidR="00076D47" w:rsidRPr="00F30D67" w:rsidRDefault="00076D47" w:rsidP="00407CDD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B050A9">
            <w:rPr>
              <w:rFonts w:ascii="Arial" w:hAnsi="Arial" w:cs="Arial"/>
              <w:sz w:val="18"/>
              <w:szCs w:val="18"/>
            </w:rPr>
            <w:t xml:space="preserve">Page 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begin"/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instrText xml:space="preserve"> PAGE </w:instrTex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separate"/>
          </w:r>
          <w:r w:rsidR="00090FA5">
            <w:rPr>
              <w:rStyle w:val="PageNumber"/>
              <w:rFonts w:ascii="Arial" w:eastAsia="新細明體" w:hAnsi="Arial" w:cs="Arial"/>
              <w:noProof/>
              <w:kern w:val="2"/>
              <w:sz w:val="18"/>
              <w:szCs w:val="18"/>
              <w:lang w:eastAsia="zh-TW"/>
            </w:rPr>
            <w:t>1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end"/>
          </w:r>
          <w:r w:rsidRPr="00B050A9">
            <w:rPr>
              <w:rFonts w:ascii="Arial" w:hAnsi="Arial" w:cs="Arial"/>
              <w:sz w:val="18"/>
              <w:szCs w:val="18"/>
            </w:rPr>
            <w:t xml:space="preserve"> of 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begin"/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instrText xml:space="preserve"> NUMPAGES </w:instrTex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separate"/>
          </w:r>
          <w:r w:rsidR="00090FA5">
            <w:rPr>
              <w:rStyle w:val="PageNumber"/>
              <w:rFonts w:ascii="Arial" w:eastAsia="新細明體" w:hAnsi="Arial" w:cs="Arial"/>
              <w:noProof/>
              <w:kern w:val="2"/>
              <w:sz w:val="18"/>
              <w:szCs w:val="18"/>
              <w:lang w:eastAsia="zh-TW"/>
            </w:rPr>
            <w:t>1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end"/>
          </w:r>
        </w:p>
      </w:tc>
    </w:tr>
  </w:tbl>
  <w:p w14:paraId="15393BE9" w14:textId="77777777" w:rsidR="00076D47" w:rsidRDefault="00076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8"/>
    <w:multiLevelType w:val="hybridMultilevel"/>
    <w:tmpl w:val="8716E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BA4"/>
    <w:multiLevelType w:val="hybridMultilevel"/>
    <w:tmpl w:val="2092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16"/>
    <w:multiLevelType w:val="hybridMultilevel"/>
    <w:tmpl w:val="14DCB5A4"/>
    <w:lvl w:ilvl="0" w:tplc="E170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C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3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A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01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C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4F6A"/>
    <w:multiLevelType w:val="hybridMultilevel"/>
    <w:tmpl w:val="929E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7F"/>
    <w:multiLevelType w:val="hybridMultilevel"/>
    <w:tmpl w:val="91F4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75D"/>
    <w:multiLevelType w:val="hybridMultilevel"/>
    <w:tmpl w:val="F46A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4700"/>
    <w:multiLevelType w:val="hybridMultilevel"/>
    <w:tmpl w:val="0B5E64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B133D69"/>
    <w:multiLevelType w:val="hybridMultilevel"/>
    <w:tmpl w:val="66FA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1930"/>
    <w:multiLevelType w:val="multilevel"/>
    <w:tmpl w:val="5930FC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C986106"/>
    <w:multiLevelType w:val="hybridMultilevel"/>
    <w:tmpl w:val="31A86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22129"/>
    <w:multiLevelType w:val="hybridMultilevel"/>
    <w:tmpl w:val="B3A2E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137F"/>
    <w:multiLevelType w:val="hybridMultilevel"/>
    <w:tmpl w:val="C6460374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47BF1F8A"/>
    <w:multiLevelType w:val="hybridMultilevel"/>
    <w:tmpl w:val="941C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3C4039"/>
    <w:multiLevelType w:val="hybridMultilevel"/>
    <w:tmpl w:val="F28A5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D52BA"/>
    <w:multiLevelType w:val="hybridMultilevel"/>
    <w:tmpl w:val="DC44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72AD"/>
    <w:multiLevelType w:val="hybridMultilevel"/>
    <w:tmpl w:val="7178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F5D15"/>
    <w:multiLevelType w:val="hybridMultilevel"/>
    <w:tmpl w:val="86BEA39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30C1DE4"/>
    <w:multiLevelType w:val="hybridMultilevel"/>
    <w:tmpl w:val="C39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92237"/>
    <w:multiLevelType w:val="hybridMultilevel"/>
    <w:tmpl w:val="6E82D14C"/>
    <w:lvl w:ilvl="0" w:tplc="040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6EF324E1"/>
    <w:multiLevelType w:val="hybridMultilevel"/>
    <w:tmpl w:val="1E64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35037"/>
    <w:multiLevelType w:val="hybridMultilevel"/>
    <w:tmpl w:val="42F4D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F1BE5"/>
    <w:multiLevelType w:val="hybridMultilevel"/>
    <w:tmpl w:val="BAECA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DEE"/>
    <w:multiLevelType w:val="hybridMultilevel"/>
    <w:tmpl w:val="A2A0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E1F45"/>
    <w:multiLevelType w:val="hybridMultilevel"/>
    <w:tmpl w:val="B86E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521A1"/>
    <w:multiLevelType w:val="hybridMultilevel"/>
    <w:tmpl w:val="A114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7246"/>
    <w:multiLevelType w:val="hybridMultilevel"/>
    <w:tmpl w:val="8E0281BA"/>
    <w:lvl w:ilvl="0" w:tplc="3362A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47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CE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7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25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05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75713"/>
    <w:multiLevelType w:val="hybridMultilevel"/>
    <w:tmpl w:val="6F72DC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24"/>
  </w:num>
  <w:num w:numId="8">
    <w:abstractNumId w:val="25"/>
  </w:num>
  <w:num w:numId="9">
    <w:abstractNumId w:val="2"/>
  </w:num>
  <w:num w:numId="10">
    <w:abstractNumId w:val="16"/>
  </w:num>
  <w:num w:numId="11">
    <w:abstractNumId w:val="8"/>
  </w:num>
  <w:num w:numId="12">
    <w:abstractNumId w:val="26"/>
  </w:num>
  <w:num w:numId="13">
    <w:abstractNumId w:val="20"/>
  </w:num>
  <w:num w:numId="14">
    <w:abstractNumId w:val="17"/>
  </w:num>
  <w:num w:numId="15">
    <w:abstractNumId w:val="13"/>
  </w:num>
  <w:num w:numId="16">
    <w:abstractNumId w:val="9"/>
  </w:num>
  <w:num w:numId="17">
    <w:abstractNumId w:val="18"/>
  </w:num>
  <w:num w:numId="18">
    <w:abstractNumId w:val="1"/>
  </w:num>
  <w:num w:numId="19">
    <w:abstractNumId w:val="0"/>
  </w:num>
  <w:num w:numId="20">
    <w:abstractNumId w:val="19"/>
  </w:num>
  <w:num w:numId="21">
    <w:abstractNumId w:val="22"/>
  </w:num>
  <w:num w:numId="22">
    <w:abstractNumId w:val="3"/>
  </w:num>
  <w:num w:numId="23">
    <w:abstractNumId w:val="4"/>
  </w:num>
  <w:num w:numId="24">
    <w:abstractNumId w:val="12"/>
  </w:num>
  <w:num w:numId="25">
    <w:abstractNumId w:val="24"/>
  </w:num>
  <w:num w:numId="26">
    <w:abstractNumId w:val="7"/>
  </w:num>
  <w:num w:numId="27">
    <w:abstractNumId w:val="6"/>
  </w:num>
  <w:num w:numId="2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1"/>
  </w:num>
  <w:num w:numId="31">
    <w:abstractNumId w:val="25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E"/>
    <w:rsid w:val="0000182E"/>
    <w:rsid w:val="00007F8F"/>
    <w:rsid w:val="00016DA7"/>
    <w:rsid w:val="00025049"/>
    <w:rsid w:val="000324D2"/>
    <w:rsid w:val="00045053"/>
    <w:rsid w:val="00053690"/>
    <w:rsid w:val="00061236"/>
    <w:rsid w:val="00062A32"/>
    <w:rsid w:val="00064782"/>
    <w:rsid w:val="00064C6F"/>
    <w:rsid w:val="00064C9E"/>
    <w:rsid w:val="00072503"/>
    <w:rsid w:val="0007461E"/>
    <w:rsid w:val="00076D47"/>
    <w:rsid w:val="000832D8"/>
    <w:rsid w:val="00090F4B"/>
    <w:rsid w:val="00090FA5"/>
    <w:rsid w:val="000918EC"/>
    <w:rsid w:val="00091AFB"/>
    <w:rsid w:val="000A0440"/>
    <w:rsid w:val="000A0834"/>
    <w:rsid w:val="000A5756"/>
    <w:rsid w:val="000B36D9"/>
    <w:rsid w:val="000B4302"/>
    <w:rsid w:val="000B74C9"/>
    <w:rsid w:val="000C0ED6"/>
    <w:rsid w:val="000C460B"/>
    <w:rsid w:val="000C59FD"/>
    <w:rsid w:val="000C5A62"/>
    <w:rsid w:val="000C6CE9"/>
    <w:rsid w:val="000D02F8"/>
    <w:rsid w:val="000D0F5A"/>
    <w:rsid w:val="000D3ED2"/>
    <w:rsid w:val="000D6DC7"/>
    <w:rsid w:val="000E3274"/>
    <w:rsid w:val="000E4DFC"/>
    <w:rsid w:val="000F18F4"/>
    <w:rsid w:val="0010163B"/>
    <w:rsid w:val="001045C6"/>
    <w:rsid w:val="00113585"/>
    <w:rsid w:val="00116C7C"/>
    <w:rsid w:val="0012017E"/>
    <w:rsid w:val="001219BC"/>
    <w:rsid w:val="00122393"/>
    <w:rsid w:val="00122592"/>
    <w:rsid w:val="00122691"/>
    <w:rsid w:val="00123D50"/>
    <w:rsid w:val="00124967"/>
    <w:rsid w:val="0013171F"/>
    <w:rsid w:val="00135FD5"/>
    <w:rsid w:val="001361BC"/>
    <w:rsid w:val="00143722"/>
    <w:rsid w:val="00144E72"/>
    <w:rsid w:val="001523C1"/>
    <w:rsid w:val="00153D9C"/>
    <w:rsid w:val="00153E71"/>
    <w:rsid w:val="00156E81"/>
    <w:rsid w:val="00161757"/>
    <w:rsid w:val="00164C68"/>
    <w:rsid w:val="00170CA5"/>
    <w:rsid w:val="00175A17"/>
    <w:rsid w:val="0017676A"/>
    <w:rsid w:val="0018047F"/>
    <w:rsid w:val="00185B0A"/>
    <w:rsid w:val="001862D9"/>
    <w:rsid w:val="00186EA4"/>
    <w:rsid w:val="00191693"/>
    <w:rsid w:val="00192881"/>
    <w:rsid w:val="00193502"/>
    <w:rsid w:val="00193A46"/>
    <w:rsid w:val="001A050E"/>
    <w:rsid w:val="001A2BA8"/>
    <w:rsid w:val="001A2CE0"/>
    <w:rsid w:val="001A6A85"/>
    <w:rsid w:val="001A7EAF"/>
    <w:rsid w:val="001B02DA"/>
    <w:rsid w:val="001B0757"/>
    <w:rsid w:val="001B0A5A"/>
    <w:rsid w:val="001B3504"/>
    <w:rsid w:val="001B4A41"/>
    <w:rsid w:val="001B6FE9"/>
    <w:rsid w:val="001C1800"/>
    <w:rsid w:val="001C2B4B"/>
    <w:rsid w:val="001C62E2"/>
    <w:rsid w:val="001D34E6"/>
    <w:rsid w:val="001D7D58"/>
    <w:rsid w:val="001E33DD"/>
    <w:rsid w:val="001E7DF4"/>
    <w:rsid w:val="001F5415"/>
    <w:rsid w:val="001F6B6A"/>
    <w:rsid w:val="0020219A"/>
    <w:rsid w:val="00204AD4"/>
    <w:rsid w:val="00207EF7"/>
    <w:rsid w:val="0021099A"/>
    <w:rsid w:val="00211BE4"/>
    <w:rsid w:val="00224A81"/>
    <w:rsid w:val="00225BBB"/>
    <w:rsid w:val="00230CB9"/>
    <w:rsid w:val="00233B78"/>
    <w:rsid w:val="002358B3"/>
    <w:rsid w:val="00244A7B"/>
    <w:rsid w:val="00245120"/>
    <w:rsid w:val="00245DB7"/>
    <w:rsid w:val="00246969"/>
    <w:rsid w:val="00257506"/>
    <w:rsid w:val="002575FC"/>
    <w:rsid w:val="00263C92"/>
    <w:rsid w:val="00264E2D"/>
    <w:rsid w:val="0026531E"/>
    <w:rsid w:val="002730E3"/>
    <w:rsid w:val="00277309"/>
    <w:rsid w:val="002863A1"/>
    <w:rsid w:val="00286CD4"/>
    <w:rsid w:val="00287785"/>
    <w:rsid w:val="00291058"/>
    <w:rsid w:val="002940CD"/>
    <w:rsid w:val="00295AD6"/>
    <w:rsid w:val="002A630D"/>
    <w:rsid w:val="002B33BF"/>
    <w:rsid w:val="002B7A4A"/>
    <w:rsid w:val="002C0669"/>
    <w:rsid w:val="002C7ECA"/>
    <w:rsid w:val="002D481E"/>
    <w:rsid w:val="002E0E62"/>
    <w:rsid w:val="002F4A62"/>
    <w:rsid w:val="002F53B8"/>
    <w:rsid w:val="00301182"/>
    <w:rsid w:val="00301F07"/>
    <w:rsid w:val="00302AFF"/>
    <w:rsid w:val="003101B0"/>
    <w:rsid w:val="0031171B"/>
    <w:rsid w:val="003201BA"/>
    <w:rsid w:val="00323095"/>
    <w:rsid w:val="003240E2"/>
    <w:rsid w:val="00325343"/>
    <w:rsid w:val="003253F2"/>
    <w:rsid w:val="003269F7"/>
    <w:rsid w:val="00331788"/>
    <w:rsid w:val="003326E0"/>
    <w:rsid w:val="00335AFD"/>
    <w:rsid w:val="00346D2A"/>
    <w:rsid w:val="00347144"/>
    <w:rsid w:val="0035349B"/>
    <w:rsid w:val="003577D8"/>
    <w:rsid w:val="00357CAC"/>
    <w:rsid w:val="00361441"/>
    <w:rsid w:val="0036158E"/>
    <w:rsid w:val="00367BD2"/>
    <w:rsid w:val="00371070"/>
    <w:rsid w:val="00372637"/>
    <w:rsid w:val="003763DA"/>
    <w:rsid w:val="00395D45"/>
    <w:rsid w:val="00396596"/>
    <w:rsid w:val="003A3B85"/>
    <w:rsid w:val="003A459E"/>
    <w:rsid w:val="003A6945"/>
    <w:rsid w:val="003B17D9"/>
    <w:rsid w:val="003C435F"/>
    <w:rsid w:val="003D4A8B"/>
    <w:rsid w:val="003E5580"/>
    <w:rsid w:val="003E56F3"/>
    <w:rsid w:val="003F0404"/>
    <w:rsid w:val="003F49B5"/>
    <w:rsid w:val="004008EE"/>
    <w:rsid w:val="00401F49"/>
    <w:rsid w:val="00401FCD"/>
    <w:rsid w:val="00402969"/>
    <w:rsid w:val="00407CDD"/>
    <w:rsid w:val="00407E9F"/>
    <w:rsid w:val="00410D05"/>
    <w:rsid w:val="00413AEA"/>
    <w:rsid w:val="00415F1D"/>
    <w:rsid w:val="00422534"/>
    <w:rsid w:val="00422BA6"/>
    <w:rsid w:val="00425D2E"/>
    <w:rsid w:val="00430A85"/>
    <w:rsid w:val="00431487"/>
    <w:rsid w:val="00432DBC"/>
    <w:rsid w:val="00436AB3"/>
    <w:rsid w:val="00447507"/>
    <w:rsid w:val="004477C5"/>
    <w:rsid w:val="00447A55"/>
    <w:rsid w:val="00450F40"/>
    <w:rsid w:val="00454DE4"/>
    <w:rsid w:val="0046205D"/>
    <w:rsid w:val="0046323F"/>
    <w:rsid w:val="0046398C"/>
    <w:rsid w:val="00464A91"/>
    <w:rsid w:val="00472636"/>
    <w:rsid w:val="00474135"/>
    <w:rsid w:val="00475904"/>
    <w:rsid w:val="0047657E"/>
    <w:rsid w:val="004807A3"/>
    <w:rsid w:val="00480FCA"/>
    <w:rsid w:val="0048332B"/>
    <w:rsid w:val="0049057D"/>
    <w:rsid w:val="00491E98"/>
    <w:rsid w:val="004962E0"/>
    <w:rsid w:val="00497F60"/>
    <w:rsid w:val="004A2938"/>
    <w:rsid w:val="004A2D42"/>
    <w:rsid w:val="004A5E30"/>
    <w:rsid w:val="004A601C"/>
    <w:rsid w:val="004B0741"/>
    <w:rsid w:val="004B0BCF"/>
    <w:rsid w:val="004B2EA3"/>
    <w:rsid w:val="004C16DE"/>
    <w:rsid w:val="004C5A5E"/>
    <w:rsid w:val="004C650B"/>
    <w:rsid w:val="004C77E0"/>
    <w:rsid w:val="004E12ED"/>
    <w:rsid w:val="004E3E1B"/>
    <w:rsid w:val="004E7CFB"/>
    <w:rsid w:val="004F0B49"/>
    <w:rsid w:val="004F5D48"/>
    <w:rsid w:val="00500954"/>
    <w:rsid w:val="005042DA"/>
    <w:rsid w:val="00506479"/>
    <w:rsid w:val="005254B3"/>
    <w:rsid w:val="00526A74"/>
    <w:rsid w:val="005272DB"/>
    <w:rsid w:val="005316A4"/>
    <w:rsid w:val="0053328B"/>
    <w:rsid w:val="005361D4"/>
    <w:rsid w:val="005370D2"/>
    <w:rsid w:val="00537CDD"/>
    <w:rsid w:val="00541855"/>
    <w:rsid w:val="005504A6"/>
    <w:rsid w:val="00550C91"/>
    <w:rsid w:val="005512E8"/>
    <w:rsid w:val="00555849"/>
    <w:rsid w:val="00562051"/>
    <w:rsid w:val="00562FE3"/>
    <w:rsid w:val="00563B0F"/>
    <w:rsid w:val="0056455E"/>
    <w:rsid w:val="00572801"/>
    <w:rsid w:val="00574B09"/>
    <w:rsid w:val="005758D3"/>
    <w:rsid w:val="0058219C"/>
    <w:rsid w:val="00596F92"/>
    <w:rsid w:val="0059727B"/>
    <w:rsid w:val="005A08EE"/>
    <w:rsid w:val="005A0C9D"/>
    <w:rsid w:val="005A3855"/>
    <w:rsid w:val="005A4B26"/>
    <w:rsid w:val="005B1056"/>
    <w:rsid w:val="005C0A8A"/>
    <w:rsid w:val="005C3420"/>
    <w:rsid w:val="005C657E"/>
    <w:rsid w:val="005D1E0C"/>
    <w:rsid w:val="005D343A"/>
    <w:rsid w:val="005D4679"/>
    <w:rsid w:val="005D7C03"/>
    <w:rsid w:val="005E3A42"/>
    <w:rsid w:val="005E4150"/>
    <w:rsid w:val="005F2DC4"/>
    <w:rsid w:val="005F35ED"/>
    <w:rsid w:val="005F7680"/>
    <w:rsid w:val="006006B2"/>
    <w:rsid w:val="00600FAE"/>
    <w:rsid w:val="0060431C"/>
    <w:rsid w:val="00617C44"/>
    <w:rsid w:val="00621B68"/>
    <w:rsid w:val="00627723"/>
    <w:rsid w:val="0063621B"/>
    <w:rsid w:val="00636BEB"/>
    <w:rsid w:val="00643CBE"/>
    <w:rsid w:val="0064681D"/>
    <w:rsid w:val="006503F4"/>
    <w:rsid w:val="00651EE7"/>
    <w:rsid w:val="0065480E"/>
    <w:rsid w:val="00657910"/>
    <w:rsid w:val="00664188"/>
    <w:rsid w:val="0066573E"/>
    <w:rsid w:val="00665FCB"/>
    <w:rsid w:val="00670417"/>
    <w:rsid w:val="00674903"/>
    <w:rsid w:val="00681956"/>
    <w:rsid w:val="006829AA"/>
    <w:rsid w:val="00684A87"/>
    <w:rsid w:val="006850EC"/>
    <w:rsid w:val="006869BA"/>
    <w:rsid w:val="006930EE"/>
    <w:rsid w:val="0069597D"/>
    <w:rsid w:val="006A361D"/>
    <w:rsid w:val="006A5168"/>
    <w:rsid w:val="006B5196"/>
    <w:rsid w:val="006B6FF0"/>
    <w:rsid w:val="006B73CF"/>
    <w:rsid w:val="006B7464"/>
    <w:rsid w:val="006C0FCE"/>
    <w:rsid w:val="006C4E57"/>
    <w:rsid w:val="006C7CC9"/>
    <w:rsid w:val="006D3033"/>
    <w:rsid w:val="006D35CB"/>
    <w:rsid w:val="006D4BAF"/>
    <w:rsid w:val="006D75B2"/>
    <w:rsid w:val="006D78EB"/>
    <w:rsid w:val="006F3FFD"/>
    <w:rsid w:val="007023A2"/>
    <w:rsid w:val="007058FC"/>
    <w:rsid w:val="00714BED"/>
    <w:rsid w:val="00725CAE"/>
    <w:rsid w:val="00726A6E"/>
    <w:rsid w:val="00726F07"/>
    <w:rsid w:val="00734103"/>
    <w:rsid w:val="007369B0"/>
    <w:rsid w:val="00740B1C"/>
    <w:rsid w:val="00744722"/>
    <w:rsid w:val="0074594A"/>
    <w:rsid w:val="00754A9E"/>
    <w:rsid w:val="007559D8"/>
    <w:rsid w:val="00760414"/>
    <w:rsid w:val="00762FF4"/>
    <w:rsid w:val="007643E0"/>
    <w:rsid w:val="007672E8"/>
    <w:rsid w:val="00767CCE"/>
    <w:rsid w:val="0077105D"/>
    <w:rsid w:val="007738D2"/>
    <w:rsid w:val="0077608D"/>
    <w:rsid w:val="00791534"/>
    <w:rsid w:val="00797DC0"/>
    <w:rsid w:val="007A1031"/>
    <w:rsid w:val="007A113F"/>
    <w:rsid w:val="007A14C2"/>
    <w:rsid w:val="007A35FA"/>
    <w:rsid w:val="007A4F47"/>
    <w:rsid w:val="007B0E31"/>
    <w:rsid w:val="007B353A"/>
    <w:rsid w:val="007B7CE9"/>
    <w:rsid w:val="007C3188"/>
    <w:rsid w:val="007D3CE6"/>
    <w:rsid w:val="007D5300"/>
    <w:rsid w:val="007E0C90"/>
    <w:rsid w:val="007E15B2"/>
    <w:rsid w:val="007E42B4"/>
    <w:rsid w:val="007F0B99"/>
    <w:rsid w:val="007F6000"/>
    <w:rsid w:val="007F7E64"/>
    <w:rsid w:val="00807365"/>
    <w:rsid w:val="00813E5F"/>
    <w:rsid w:val="008140DD"/>
    <w:rsid w:val="008143B2"/>
    <w:rsid w:val="00814A92"/>
    <w:rsid w:val="008155ED"/>
    <w:rsid w:val="008231B9"/>
    <w:rsid w:val="00823953"/>
    <w:rsid w:val="0082567D"/>
    <w:rsid w:val="00827E9D"/>
    <w:rsid w:val="00844762"/>
    <w:rsid w:val="00846971"/>
    <w:rsid w:val="00846F3C"/>
    <w:rsid w:val="008561E6"/>
    <w:rsid w:val="008575CF"/>
    <w:rsid w:val="008577C4"/>
    <w:rsid w:val="00861BB0"/>
    <w:rsid w:val="00865685"/>
    <w:rsid w:val="0086794D"/>
    <w:rsid w:val="00870E7D"/>
    <w:rsid w:val="008779B7"/>
    <w:rsid w:val="00877BCD"/>
    <w:rsid w:val="00880DF6"/>
    <w:rsid w:val="00881E4E"/>
    <w:rsid w:val="00884F97"/>
    <w:rsid w:val="008A0779"/>
    <w:rsid w:val="008A440B"/>
    <w:rsid w:val="008B1340"/>
    <w:rsid w:val="008B7AD6"/>
    <w:rsid w:val="008C1F46"/>
    <w:rsid w:val="008C28C1"/>
    <w:rsid w:val="008C3393"/>
    <w:rsid w:val="008C48C6"/>
    <w:rsid w:val="008C4AFE"/>
    <w:rsid w:val="008C5574"/>
    <w:rsid w:val="008C6ACC"/>
    <w:rsid w:val="008D1272"/>
    <w:rsid w:val="008F17C4"/>
    <w:rsid w:val="008F1E50"/>
    <w:rsid w:val="008F2D8C"/>
    <w:rsid w:val="008F3B3B"/>
    <w:rsid w:val="008F4B0A"/>
    <w:rsid w:val="008F7ECC"/>
    <w:rsid w:val="009014C4"/>
    <w:rsid w:val="00901524"/>
    <w:rsid w:val="00902800"/>
    <w:rsid w:val="00904FFB"/>
    <w:rsid w:val="0091315C"/>
    <w:rsid w:val="00915D55"/>
    <w:rsid w:val="0091700D"/>
    <w:rsid w:val="00921640"/>
    <w:rsid w:val="00925067"/>
    <w:rsid w:val="009300C9"/>
    <w:rsid w:val="00931D64"/>
    <w:rsid w:val="009334E4"/>
    <w:rsid w:val="0093563B"/>
    <w:rsid w:val="00935C15"/>
    <w:rsid w:val="00950B93"/>
    <w:rsid w:val="009518AD"/>
    <w:rsid w:val="00956F95"/>
    <w:rsid w:val="00957209"/>
    <w:rsid w:val="00961930"/>
    <w:rsid w:val="00962F8B"/>
    <w:rsid w:val="009634D5"/>
    <w:rsid w:val="0096620B"/>
    <w:rsid w:val="00966ED2"/>
    <w:rsid w:val="00967199"/>
    <w:rsid w:val="0097460C"/>
    <w:rsid w:val="00975479"/>
    <w:rsid w:val="00981658"/>
    <w:rsid w:val="00982E35"/>
    <w:rsid w:val="00983D08"/>
    <w:rsid w:val="00984BF8"/>
    <w:rsid w:val="0099331D"/>
    <w:rsid w:val="009A3406"/>
    <w:rsid w:val="009A3DD6"/>
    <w:rsid w:val="009B11D0"/>
    <w:rsid w:val="009B2C39"/>
    <w:rsid w:val="009B7935"/>
    <w:rsid w:val="009C1649"/>
    <w:rsid w:val="009C3D8B"/>
    <w:rsid w:val="009D134A"/>
    <w:rsid w:val="009D19DB"/>
    <w:rsid w:val="009D4979"/>
    <w:rsid w:val="009D5D39"/>
    <w:rsid w:val="009E0D94"/>
    <w:rsid w:val="009E39F5"/>
    <w:rsid w:val="009F348E"/>
    <w:rsid w:val="009F570B"/>
    <w:rsid w:val="009F586F"/>
    <w:rsid w:val="00A014AE"/>
    <w:rsid w:val="00A01CAF"/>
    <w:rsid w:val="00A07C94"/>
    <w:rsid w:val="00A11AA5"/>
    <w:rsid w:val="00A14AC6"/>
    <w:rsid w:val="00A159DD"/>
    <w:rsid w:val="00A16DDB"/>
    <w:rsid w:val="00A2179C"/>
    <w:rsid w:val="00A257BE"/>
    <w:rsid w:val="00A34648"/>
    <w:rsid w:val="00A37FE4"/>
    <w:rsid w:val="00A51426"/>
    <w:rsid w:val="00A51F16"/>
    <w:rsid w:val="00A55220"/>
    <w:rsid w:val="00A553A3"/>
    <w:rsid w:val="00A56B29"/>
    <w:rsid w:val="00A80D9E"/>
    <w:rsid w:val="00A913EF"/>
    <w:rsid w:val="00AA0948"/>
    <w:rsid w:val="00AA125A"/>
    <w:rsid w:val="00AA19E2"/>
    <w:rsid w:val="00AA748B"/>
    <w:rsid w:val="00AB29BE"/>
    <w:rsid w:val="00AB3899"/>
    <w:rsid w:val="00AB73E0"/>
    <w:rsid w:val="00AC2407"/>
    <w:rsid w:val="00AC3968"/>
    <w:rsid w:val="00AD0ED1"/>
    <w:rsid w:val="00AD1E76"/>
    <w:rsid w:val="00AD645C"/>
    <w:rsid w:val="00AE02D7"/>
    <w:rsid w:val="00AE07DA"/>
    <w:rsid w:val="00AE1985"/>
    <w:rsid w:val="00AE1E9F"/>
    <w:rsid w:val="00AE58C1"/>
    <w:rsid w:val="00B02546"/>
    <w:rsid w:val="00B050A9"/>
    <w:rsid w:val="00B11571"/>
    <w:rsid w:val="00B16F6B"/>
    <w:rsid w:val="00B263DC"/>
    <w:rsid w:val="00B33161"/>
    <w:rsid w:val="00B33FD1"/>
    <w:rsid w:val="00B36936"/>
    <w:rsid w:val="00B40E95"/>
    <w:rsid w:val="00B423C0"/>
    <w:rsid w:val="00B46CC0"/>
    <w:rsid w:val="00B47C11"/>
    <w:rsid w:val="00B5575E"/>
    <w:rsid w:val="00B5645A"/>
    <w:rsid w:val="00B6399F"/>
    <w:rsid w:val="00B6653F"/>
    <w:rsid w:val="00B70769"/>
    <w:rsid w:val="00B72295"/>
    <w:rsid w:val="00B722A6"/>
    <w:rsid w:val="00B73D69"/>
    <w:rsid w:val="00B802DD"/>
    <w:rsid w:val="00B80A2E"/>
    <w:rsid w:val="00B9023C"/>
    <w:rsid w:val="00B9148A"/>
    <w:rsid w:val="00B93388"/>
    <w:rsid w:val="00B942F4"/>
    <w:rsid w:val="00BA0BCC"/>
    <w:rsid w:val="00BA64C5"/>
    <w:rsid w:val="00BB0113"/>
    <w:rsid w:val="00BB2D1D"/>
    <w:rsid w:val="00BB5D01"/>
    <w:rsid w:val="00BB5E3E"/>
    <w:rsid w:val="00BC10D2"/>
    <w:rsid w:val="00BD0C56"/>
    <w:rsid w:val="00BD4B0B"/>
    <w:rsid w:val="00BD7932"/>
    <w:rsid w:val="00BE48B6"/>
    <w:rsid w:val="00BE53B6"/>
    <w:rsid w:val="00BE5C5D"/>
    <w:rsid w:val="00BF39EC"/>
    <w:rsid w:val="00BF45B5"/>
    <w:rsid w:val="00BF49B2"/>
    <w:rsid w:val="00BF5708"/>
    <w:rsid w:val="00BF6BD1"/>
    <w:rsid w:val="00BF6D17"/>
    <w:rsid w:val="00C03A9A"/>
    <w:rsid w:val="00C0672B"/>
    <w:rsid w:val="00C06CDE"/>
    <w:rsid w:val="00C103BE"/>
    <w:rsid w:val="00C109D7"/>
    <w:rsid w:val="00C25114"/>
    <w:rsid w:val="00C30B62"/>
    <w:rsid w:val="00C34FEF"/>
    <w:rsid w:val="00C40104"/>
    <w:rsid w:val="00C40AE8"/>
    <w:rsid w:val="00C45FB7"/>
    <w:rsid w:val="00C46B45"/>
    <w:rsid w:val="00C47022"/>
    <w:rsid w:val="00C5150A"/>
    <w:rsid w:val="00C515F4"/>
    <w:rsid w:val="00C52830"/>
    <w:rsid w:val="00C53201"/>
    <w:rsid w:val="00C542A0"/>
    <w:rsid w:val="00C61E31"/>
    <w:rsid w:val="00C656DF"/>
    <w:rsid w:val="00C65ED1"/>
    <w:rsid w:val="00C714B6"/>
    <w:rsid w:val="00C762D3"/>
    <w:rsid w:val="00C84115"/>
    <w:rsid w:val="00C876B6"/>
    <w:rsid w:val="00C90E60"/>
    <w:rsid w:val="00C91F84"/>
    <w:rsid w:val="00C92602"/>
    <w:rsid w:val="00C94890"/>
    <w:rsid w:val="00C97318"/>
    <w:rsid w:val="00CA061A"/>
    <w:rsid w:val="00CA0AD4"/>
    <w:rsid w:val="00CA389F"/>
    <w:rsid w:val="00CA7085"/>
    <w:rsid w:val="00CB0458"/>
    <w:rsid w:val="00CB17F5"/>
    <w:rsid w:val="00CB1F73"/>
    <w:rsid w:val="00CC0535"/>
    <w:rsid w:val="00CC25BC"/>
    <w:rsid w:val="00CC331A"/>
    <w:rsid w:val="00CC45E6"/>
    <w:rsid w:val="00CC4910"/>
    <w:rsid w:val="00CD0C9C"/>
    <w:rsid w:val="00CD5518"/>
    <w:rsid w:val="00CE36AC"/>
    <w:rsid w:val="00CE3F95"/>
    <w:rsid w:val="00CE7F22"/>
    <w:rsid w:val="00D0128D"/>
    <w:rsid w:val="00D10551"/>
    <w:rsid w:val="00D17BFB"/>
    <w:rsid w:val="00D2199C"/>
    <w:rsid w:val="00D26901"/>
    <w:rsid w:val="00D30D54"/>
    <w:rsid w:val="00D31143"/>
    <w:rsid w:val="00D354A4"/>
    <w:rsid w:val="00D355DB"/>
    <w:rsid w:val="00D426DC"/>
    <w:rsid w:val="00D539BF"/>
    <w:rsid w:val="00D5747F"/>
    <w:rsid w:val="00D6201C"/>
    <w:rsid w:val="00D65258"/>
    <w:rsid w:val="00D658B6"/>
    <w:rsid w:val="00D72561"/>
    <w:rsid w:val="00D81E19"/>
    <w:rsid w:val="00D90398"/>
    <w:rsid w:val="00D91925"/>
    <w:rsid w:val="00D92EE3"/>
    <w:rsid w:val="00DA2E78"/>
    <w:rsid w:val="00DA3EAF"/>
    <w:rsid w:val="00DB1B78"/>
    <w:rsid w:val="00DB3017"/>
    <w:rsid w:val="00DB6604"/>
    <w:rsid w:val="00DB7344"/>
    <w:rsid w:val="00DC1A9D"/>
    <w:rsid w:val="00DC710D"/>
    <w:rsid w:val="00DD2315"/>
    <w:rsid w:val="00DD3142"/>
    <w:rsid w:val="00DD5E9B"/>
    <w:rsid w:val="00DE0E14"/>
    <w:rsid w:val="00DE117C"/>
    <w:rsid w:val="00DE1B0B"/>
    <w:rsid w:val="00DE2D5F"/>
    <w:rsid w:val="00DE3B2F"/>
    <w:rsid w:val="00DE3F89"/>
    <w:rsid w:val="00DE7142"/>
    <w:rsid w:val="00DF08A3"/>
    <w:rsid w:val="00DF25EB"/>
    <w:rsid w:val="00DF7C69"/>
    <w:rsid w:val="00E0248E"/>
    <w:rsid w:val="00E025DB"/>
    <w:rsid w:val="00E02A27"/>
    <w:rsid w:val="00E03659"/>
    <w:rsid w:val="00E03BAF"/>
    <w:rsid w:val="00E05546"/>
    <w:rsid w:val="00E06484"/>
    <w:rsid w:val="00E101D4"/>
    <w:rsid w:val="00E1171D"/>
    <w:rsid w:val="00E12CD4"/>
    <w:rsid w:val="00E14F20"/>
    <w:rsid w:val="00E1714C"/>
    <w:rsid w:val="00E21864"/>
    <w:rsid w:val="00E26052"/>
    <w:rsid w:val="00E35555"/>
    <w:rsid w:val="00E35CAD"/>
    <w:rsid w:val="00E404B9"/>
    <w:rsid w:val="00E43BEF"/>
    <w:rsid w:val="00E46C1A"/>
    <w:rsid w:val="00E529F1"/>
    <w:rsid w:val="00E605A2"/>
    <w:rsid w:val="00E60C1E"/>
    <w:rsid w:val="00E61AA8"/>
    <w:rsid w:val="00E70A30"/>
    <w:rsid w:val="00E81E48"/>
    <w:rsid w:val="00E83676"/>
    <w:rsid w:val="00E92094"/>
    <w:rsid w:val="00E94F07"/>
    <w:rsid w:val="00E96EE5"/>
    <w:rsid w:val="00EA1C13"/>
    <w:rsid w:val="00EA1D40"/>
    <w:rsid w:val="00EA38A1"/>
    <w:rsid w:val="00EA3DD1"/>
    <w:rsid w:val="00EA6429"/>
    <w:rsid w:val="00EB1C48"/>
    <w:rsid w:val="00EC088B"/>
    <w:rsid w:val="00EC4366"/>
    <w:rsid w:val="00EC4E1A"/>
    <w:rsid w:val="00EC5EC2"/>
    <w:rsid w:val="00ED0F6B"/>
    <w:rsid w:val="00ED661B"/>
    <w:rsid w:val="00ED6825"/>
    <w:rsid w:val="00EF2BF6"/>
    <w:rsid w:val="00EF3850"/>
    <w:rsid w:val="00EF73E3"/>
    <w:rsid w:val="00F031A9"/>
    <w:rsid w:val="00F05144"/>
    <w:rsid w:val="00F21AE7"/>
    <w:rsid w:val="00F26A22"/>
    <w:rsid w:val="00F30D67"/>
    <w:rsid w:val="00F36732"/>
    <w:rsid w:val="00F36DFB"/>
    <w:rsid w:val="00F44813"/>
    <w:rsid w:val="00F47DCE"/>
    <w:rsid w:val="00F53613"/>
    <w:rsid w:val="00F70954"/>
    <w:rsid w:val="00F71188"/>
    <w:rsid w:val="00F76DC7"/>
    <w:rsid w:val="00F83204"/>
    <w:rsid w:val="00F83B1F"/>
    <w:rsid w:val="00F83DBC"/>
    <w:rsid w:val="00F85BDA"/>
    <w:rsid w:val="00F85BEF"/>
    <w:rsid w:val="00F920FA"/>
    <w:rsid w:val="00F9397D"/>
    <w:rsid w:val="00F95155"/>
    <w:rsid w:val="00FA1C3E"/>
    <w:rsid w:val="00FA33FE"/>
    <w:rsid w:val="00FA3705"/>
    <w:rsid w:val="00FA4036"/>
    <w:rsid w:val="00FC4A94"/>
    <w:rsid w:val="00FC4BA4"/>
    <w:rsid w:val="00FC7AF6"/>
    <w:rsid w:val="00FD046E"/>
    <w:rsid w:val="00FD1FF0"/>
    <w:rsid w:val="00FD4E96"/>
    <w:rsid w:val="00FD64A4"/>
    <w:rsid w:val="00FE2550"/>
    <w:rsid w:val="00FE2970"/>
    <w:rsid w:val="00FE7350"/>
    <w:rsid w:val="00FF1E4E"/>
    <w:rsid w:val="00FF417E"/>
    <w:rsid w:val="00FF491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923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2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40" w:after="4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240"/>
      </w:tabs>
      <w:jc w:val="center"/>
      <w:outlineLvl w:val="1"/>
    </w:pPr>
    <w:rPr>
      <w:rFonts w:ascii="Palatino" w:hAnsi="Palatino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2880"/>
      <w:jc w:val="center"/>
      <w:outlineLvl w:val="2"/>
    </w:pPr>
    <w:rPr>
      <w:rFonts w:eastAsia="Batang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adjustRightInd w:val="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-3"/>
      <w:outlineLvl w:val="5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Palatino Linotype" w:hAnsi="Palatino Linotype" w:cs="Arial"/>
      <w:noProof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2B7A4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4F0B49"/>
    <w:pPr>
      <w:tabs>
        <w:tab w:val="left" w:pos="1584"/>
        <w:tab w:val="left" w:leader="dot" w:pos="9180"/>
      </w:tabs>
      <w:ind w:left="1080"/>
    </w:pPr>
    <w:rPr>
      <w:rFonts w:ascii="Arial" w:eastAsia="Batang" w:hAnsi="Arial" w:cs="Arial"/>
      <w:noProof/>
      <w:sz w:val="20"/>
      <w:szCs w:val="20"/>
    </w:rPr>
  </w:style>
  <w:style w:type="paragraph" w:styleId="BalloonText">
    <w:name w:val="Balloon Text"/>
    <w:basedOn w:val="Normal"/>
    <w:semiHidden/>
    <w:rsid w:val="005009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D3142"/>
    <w:rPr>
      <w:b/>
      <w:bCs/>
    </w:rPr>
  </w:style>
  <w:style w:type="character" w:customStyle="1" w:styleId="Heading1Char">
    <w:name w:val="Heading 1 Char"/>
    <w:link w:val="Heading1"/>
    <w:rsid w:val="00124967"/>
    <w:rPr>
      <w:rFonts w:ascii="Arial" w:hAnsi="Arial" w:cs="Arial"/>
      <w:b/>
      <w:bCs/>
      <w:szCs w:val="24"/>
    </w:rPr>
  </w:style>
  <w:style w:type="character" w:customStyle="1" w:styleId="FooterChar">
    <w:name w:val="Footer Char"/>
    <w:link w:val="Footer"/>
    <w:rsid w:val="00BD7932"/>
    <w:rPr>
      <w:sz w:val="24"/>
      <w:szCs w:val="24"/>
    </w:rPr>
  </w:style>
  <w:style w:type="paragraph" w:customStyle="1" w:styleId="Default">
    <w:name w:val="Default"/>
    <w:rsid w:val="005A4B26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9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 TouchSystems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AMP54952</dc:creator>
  <cp:keywords/>
  <dc:description/>
  <cp:lastModifiedBy>James Chang</cp:lastModifiedBy>
  <cp:revision>24</cp:revision>
  <cp:lastPrinted>2019-07-09T23:00:00Z</cp:lastPrinted>
  <dcterms:created xsi:type="dcterms:W3CDTF">2019-06-07T18:20:00Z</dcterms:created>
  <dcterms:modified xsi:type="dcterms:W3CDTF">2019-12-20T09:10:00Z</dcterms:modified>
</cp:coreProperties>
</file>